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D673" w14:textId="77777777" w:rsidR="00FA0828" w:rsidRDefault="00827E61">
      <w:pPr>
        <w:spacing w:after="0" w:line="259" w:lineRule="auto"/>
        <w:ind w:left="-1440" w:right="633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26A8C59" wp14:editId="2C9724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937760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CC71A" w14:textId="77777777" w:rsidR="00FA0828" w:rsidRDefault="00FA0828">
      <w:pPr>
        <w:sectPr w:rsidR="00FA0828">
          <w:pgSz w:w="7776" w:h="12240"/>
          <w:pgMar w:top="1440" w:right="1440" w:bottom="1440" w:left="1440" w:header="720" w:footer="720" w:gutter="0"/>
          <w:cols w:space="720"/>
        </w:sectPr>
      </w:pPr>
    </w:p>
    <w:p w14:paraId="682F1BAA" w14:textId="77777777" w:rsidR="00FA0828" w:rsidRDefault="00827E61">
      <w:pPr>
        <w:spacing w:after="189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14:paraId="7245462F" w14:textId="25D48303" w:rsidR="00FA0828" w:rsidRDefault="00827E61" w:rsidP="0007127F">
      <w:pPr>
        <w:spacing w:after="0" w:line="259" w:lineRule="auto"/>
        <w:ind w:left="70" w:firstLine="0"/>
        <w:jc w:val="center"/>
      </w:pPr>
      <w:r>
        <w:rPr>
          <w:b/>
          <w:sz w:val="34"/>
        </w:rPr>
        <w:t>Flying Home</w:t>
      </w:r>
    </w:p>
    <w:p w14:paraId="6DCDBBA5" w14:textId="77777777" w:rsidR="0007127F" w:rsidRDefault="00827E61" w:rsidP="0007127F">
      <w:pPr>
        <w:spacing w:after="0" w:line="259" w:lineRule="auto"/>
        <w:ind w:left="2991" w:right="2966" w:firstLine="53"/>
        <w:jc w:val="center"/>
        <w:rPr>
          <w:b/>
          <w:sz w:val="24"/>
        </w:rPr>
      </w:pPr>
      <w:r>
        <w:rPr>
          <w:b/>
          <w:sz w:val="24"/>
        </w:rPr>
        <w:t>From the Little Bird on the Prairie Series</w:t>
      </w:r>
      <w:r>
        <w:rPr>
          <w:b/>
          <w:sz w:val="29"/>
        </w:rPr>
        <w:t xml:space="preserve"> </w:t>
      </w:r>
      <w:r>
        <w:rPr>
          <w:b/>
          <w:sz w:val="24"/>
        </w:rPr>
        <w:t>A Fused Art Quilt, Finished Size 11" x 11"</w:t>
      </w:r>
    </w:p>
    <w:p w14:paraId="66A27BD2" w14:textId="049546E7" w:rsidR="00FA0828" w:rsidRDefault="00827E61" w:rsidP="0007127F">
      <w:pPr>
        <w:spacing w:after="0" w:line="259" w:lineRule="auto"/>
        <w:ind w:left="2991" w:right="2966" w:firstLine="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© Laura Wasilowski 20</w:t>
      </w:r>
      <w:r w:rsidR="0007127F">
        <w:rPr>
          <w:rFonts w:ascii="Times New Roman" w:eastAsia="Times New Roman" w:hAnsi="Times New Roman" w:cs="Times New Roman"/>
          <w:b/>
          <w:sz w:val="24"/>
        </w:rPr>
        <w:t>20</w:t>
      </w:r>
    </w:p>
    <w:tbl>
      <w:tblPr>
        <w:tblStyle w:val="TableGrid"/>
        <w:tblW w:w="10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4992"/>
      </w:tblGrid>
      <w:tr w:rsidR="00FA0828" w14:paraId="22CDE46B" w14:textId="77777777">
        <w:trPr>
          <w:trHeight w:val="488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14:paraId="02752626" w14:textId="77777777" w:rsidR="00FA0828" w:rsidRDefault="00827E6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634520C5" w14:textId="77777777" w:rsidR="00FA0828" w:rsidRDefault="00827E6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Materials and Tools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6E0722C5" w14:textId="77777777" w:rsidR="00FA0828" w:rsidRDefault="00FA0828">
            <w:pPr>
              <w:spacing w:after="160" w:line="259" w:lineRule="auto"/>
              <w:ind w:left="0" w:firstLine="0"/>
            </w:pPr>
          </w:p>
        </w:tc>
      </w:tr>
      <w:tr w:rsidR="00FA0828" w14:paraId="5F22169C" w14:textId="77777777">
        <w:trPr>
          <w:trHeight w:val="2949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14:paraId="4FC0924B" w14:textId="77777777" w:rsidR="00FA0828" w:rsidRDefault="00827E61">
            <w:pPr>
              <w:spacing w:after="0" w:line="259" w:lineRule="auto"/>
              <w:ind w:left="0" w:firstLine="0"/>
            </w:pPr>
            <w:r>
              <w:t xml:space="preserve">12" x 9" light yellow to orange for Sky </w:t>
            </w:r>
          </w:p>
          <w:p w14:paraId="29B934A5" w14:textId="77777777" w:rsidR="00FA0828" w:rsidRDefault="00827E61">
            <w:pPr>
              <w:spacing w:after="0" w:line="259" w:lineRule="auto"/>
              <w:ind w:left="0" w:firstLine="0"/>
            </w:pPr>
            <w:r>
              <w:t xml:space="preserve">8" x 8" medium green for Field A and Field D </w:t>
            </w:r>
          </w:p>
          <w:p w14:paraId="412558E9" w14:textId="77777777" w:rsidR="00FA0828" w:rsidRDefault="00827E61">
            <w:pPr>
              <w:spacing w:after="0" w:line="259" w:lineRule="auto"/>
              <w:ind w:left="0" w:firstLine="0"/>
            </w:pPr>
            <w:r>
              <w:t>3</w:t>
            </w:r>
            <w:r>
              <w:t xml:space="preserve">" x 7" dark green for Field B </w:t>
            </w:r>
          </w:p>
          <w:p w14:paraId="50D0BA9C" w14:textId="77777777" w:rsidR="00FA0828" w:rsidRDefault="00827E61">
            <w:pPr>
              <w:spacing w:after="0" w:line="259" w:lineRule="auto"/>
              <w:ind w:left="0" w:firstLine="0"/>
            </w:pPr>
            <w:r>
              <w:t xml:space="preserve">8" x 10" red violet for Field C and Field E </w:t>
            </w:r>
          </w:p>
          <w:p w14:paraId="7293D5F3" w14:textId="77777777" w:rsidR="00FA0828" w:rsidRDefault="00827E61">
            <w:pPr>
              <w:spacing w:after="0" w:line="259" w:lineRule="auto"/>
              <w:ind w:left="0" w:firstLine="0"/>
            </w:pPr>
            <w:r>
              <w:t xml:space="preserve">6" x 9" blue for Bird Body and Trees </w:t>
            </w:r>
          </w:p>
          <w:p w14:paraId="2C83BEF8" w14:textId="77777777" w:rsidR="00FA0828" w:rsidRDefault="00827E61">
            <w:pPr>
              <w:spacing w:after="0" w:line="259" w:lineRule="auto"/>
              <w:ind w:left="0" w:firstLine="0"/>
            </w:pPr>
            <w:r>
              <w:t xml:space="preserve">5" x 5" red for Right Wing, Left Wing, Tail, Beak </w:t>
            </w:r>
          </w:p>
          <w:p w14:paraId="5541F4F4" w14:textId="77777777" w:rsidR="00FA0828" w:rsidRDefault="00827E61">
            <w:pPr>
              <w:spacing w:after="0" w:line="259" w:lineRule="auto"/>
              <w:ind w:left="0" w:firstLine="0"/>
            </w:pPr>
            <w:r>
              <w:t xml:space="preserve">1" x 1" light yellow for Outer Eye </w:t>
            </w:r>
          </w:p>
          <w:p w14:paraId="5E5F0BB5" w14:textId="77777777" w:rsidR="00FA0828" w:rsidRDefault="00827E61">
            <w:pPr>
              <w:spacing w:after="0" w:line="259" w:lineRule="auto"/>
              <w:ind w:left="0" w:firstLine="0"/>
            </w:pPr>
            <w:r>
              <w:t xml:space="preserve">1" x 1" dark blue for Inner Eye </w:t>
            </w:r>
          </w:p>
          <w:p w14:paraId="7F50FB23" w14:textId="77777777" w:rsidR="00FA0828" w:rsidRDefault="00827E61">
            <w:pPr>
              <w:spacing w:after="0" w:line="259" w:lineRule="auto"/>
              <w:ind w:left="0" w:firstLine="0"/>
            </w:pPr>
            <w:r>
              <w:t>2" x 2" light green fo</w:t>
            </w:r>
            <w:r>
              <w:t xml:space="preserve">r Sun </w:t>
            </w:r>
          </w:p>
          <w:p w14:paraId="60BF6C7E" w14:textId="77777777" w:rsidR="00FA0828" w:rsidRDefault="00827E61">
            <w:pPr>
              <w:spacing w:after="0" w:line="259" w:lineRule="auto"/>
              <w:ind w:left="0" w:firstLine="0"/>
            </w:pPr>
            <w:r>
              <w:t xml:space="preserve">4" x 4" orange for Tree Trunks </w:t>
            </w:r>
          </w:p>
          <w:p w14:paraId="2AB20480" w14:textId="77777777" w:rsidR="00FA0828" w:rsidRDefault="00827E61">
            <w:pPr>
              <w:spacing w:after="0" w:line="259" w:lineRule="auto"/>
              <w:ind w:left="0" w:firstLine="0"/>
            </w:pPr>
            <w:r>
              <w:t xml:space="preserve">5" x 5" light green for Fence </w:t>
            </w:r>
          </w:p>
          <w:p w14:paraId="0A637D77" w14:textId="4103E35D" w:rsidR="00FA0828" w:rsidRDefault="00827E61">
            <w:pPr>
              <w:spacing w:after="0" w:line="259" w:lineRule="auto"/>
              <w:ind w:left="0" w:firstLine="0"/>
            </w:pPr>
            <w:r>
              <w:t>1</w:t>
            </w:r>
            <w:r w:rsidR="0007127F">
              <w:t>2</w:t>
            </w:r>
            <w:r>
              <w:t>" x 1</w:t>
            </w:r>
            <w:r w:rsidR="0007127F">
              <w:t>2</w:t>
            </w:r>
            <w:r>
              <w:t xml:space="preserve">" backing fabric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18E57934" w14:textId="77777777" w:rsidR="0007127F" w:rsidRDefault="00827E61">
            <w:pPr>
              <w:spacing w:after="0" w:line="237" w:lineRule="auto"/>
              <w:ind w:left="0" w:firstLine="0"/>
            </w:pPr>
            <w:r>
              <w:t xml:space="preserve">1 ½ yards of fusible web (Wonder Under </w:t>
            </w:r>
            <w:r w:rsidR="0007127F">
              <w:t xml:space="preserve">#805 </w:t>
            </w:r>
            <w:r>
              <w:t xml:space="preserve">recommended)  </w:t>
            </w:r>
          </w:p>
          <w:p w14:paraId="25D10557" w14:textId="1051458A" w:rsidR="00FA0828" w:rsidRDefault="00827E61">
            <w:pPr>
              <w:spacing w:after="0" w:line="237" w:lineRule="auto"/>
              <w:ind w:left="0" w:firstLine="0"/>
            </w:pPr>
            <w:r>
              <w:t xml:space="preserve">12" x 12" batting </w:t>
            </w:r>
          </w:p>
          <w:p w14:paraId="5EC69C8A" w14:textId="7D240A50" w:rsidR="00FA0828" w:rsidRDefault="00827E61">
            <w:pPr>
              <w:spacing w:after="0" w:line="259" w:lineRule="auto"/>
              <w:ind w:left="0" w:firstLine="0"/>
            </w:pPr>
            <w:r>
              <w:t xml:space="preserve">12" x 12" </w:t>
            </w:r>
            <w:proofErr w:type="spellStart"/>
            <w:r>
              <w:t>Timtex</w:t>
            </w:r>
            <w:proofErr w:type="spellEnd"/>
            <w:r>
              <w:t xml:space="preserve"> stiff interfacing </w:t>
            </w:r>
            <w:r w:rsidR="0007127F">
              <w:t>(for optional binding method)</w:t>
            </w:r>
          </w:p>
          <w:p w14:paraId="04705458" w14:textId="5D36FF5F" w:rsidR="00FA0828" w:rsidRDefault="00827E61">
            <w:pPr>
              <w:spacing w:after="0" w:line="259" w:lineRule="auto"/>
              <w:ind w:left="0" w:firstLine="0"/>
            </w:pPr>
            <w:r>
              <w:t>B</w:t>
            </w:r>
            <w:r>
              <w:t xml:space="preserve">lack Sharpie Fine Point marker or lead pencil </w:t>
            </w:r>
          </w:p>
          <w:p w14:paraId="21EFD441" w14:textId="004EEE96" w:rsidR="0007127F" w:rsidRDefault="0007127F">
            <w:pPr>
              <w:spacing w:after="0" w:line="259" w:lineRule="auto"/>
              <w:ind w:left="0" w:firstLine="0"/>
            </w:pPr>
            <w:r>
              <w:t>Parchment (baking) paper (optional)</w:t>
            </w:r>
          </w:p>
          <w:p w14:paraId="64607142" w14:textId="77777777" w:rsidR="00FA0828" w:rsidRDefault="00827E61">
            <w:pPr>
              <w:spacing w:after="0" w:line="259" w:lineRule="auto"/>
              <w:ind w:left="0" w:firstLine="0"/>
            </w:pPr>
            <w:r>
              <w:t xml:space="preserve">Rotary cutter, mat, and ruler </w:t>
            </w:r>
          </w:p>
          <w:p w14:paraId="27FB1F0F" w14:textId="6AACAB53" w:rsidR="00FA0828" w:rsidRDefault="00827E61" w:rsidP="0007127F">
            <w:pPr>
              <w:spacing w:after="0" w:line="259" w:lineRule="auto"/>
              <w:ind w:left="0" w:firstLine="0"/>
            </w:pPr>
            <w:r>
              <w:t xml:space="preserve">Pinking rotary cutter blade (optional) </w:t>
            </w:r>
          </w:p>
          <w:p w14:paraId="67E35B63" w14:textId="77777777" w:rsidR="00FA0828" w:rsidRDefault="00827E61">
            <w:pPr>
              <w:spacing w:after="0" w:line="259" w:lineRule="auto"/>
              <w:ind w:left="0" w:firstLine="0"/>
            </w:pPr>
            <w:r>
              <w:t>S</w:t>
            </w:r>
            <w:r>
              <w:t xml:space="preserve">ize 8 or 12 embroidery thread  </w:t>
            </w:r>
          </w:p>
          <w:p w14:paraId="1835D61C" w14:textId="77777777" w:rsidR="00FA0828" w:rsidRDefault="00827E61">
            <w:pPr>
              <w:spacing w:after="0" w:line="259" w:lineRule="auto"/>
              <w:ind w:left="0" w:firstLine="0"/>
            </w:pPr>
            <w:r>
              <w:t xml:space="preserve">Size 4 or 5 embroidery needle  </w:t>
            </w:r>
          </w:p>
          <w:p w14:paraId="6463AE49" w14:textId="77777777" w:rsidR="00FA0828" w:rsidRDefault="00827E61">
            <w:pPr>
              <w:spacing w:after="0" w:line="259" w:lineRule="auto"/>
              <w:ind w:left="0" w:firstLine="0"/>
            </w:pPr>
            <w:r>
              <w:t xml:space="preserve">Machine quilting thread  </w:t>
            </w:r>
          </w:p>
        </w:tc>
      </w:tr>
    </w:tbl>
    <w:p w14:paraId="39CA54AF" w14:textId="77777777" w:rsidR="00FA0828" w:rsidRDefault="00827E6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21F9AA3" w14:textId="77777777" w:rsidR="00FA0828" w:rsidRDefault="00827E61">
      <w:pPr>
        <w:pStyle w:val="Heading1"/>
        <w:ind w:left="-5"/>
      </w:pPr>
      <w:r>
        <w:t xml:space="preserve">Preparation </w:t>
      </w:r>
    </w:p>
    <w:p w14:paraId="317C299F" w14:textId="77777777" w:rsidR="00FA0828" w:rsidRDefault="00827E61">
      <w:pPr>
        <w:numPr>
          <w:ilvl w:val="0"/>
          <w:numId w:val="1"/>
        </w:numPr>
        <w:ind w:hanging="360"/>
      </w:pPr>
      <w:r>
        <w:t xml:space="preserve">Fuse all the fabrics except the backing fabric. Follow the directions that come with the fusible web.  </w:t>
      </w:r>
    </w:p>
    <w:p w14:paraId="03557A67" w14:textId="3EA861F3" w:rsidR="00FA0828" w:rsidRDefault="00827E61">
      <w:pPr>
        <w:numPr>
          <w:ilvl w:val="0"/>
          <w:numId w:val="1"/>
        </w:numPr>
        <w:ind w:hanging="360"/>
      </w:pPr>
      <w:r>
        <w:t xml:space="preserve">After the fabric cools, remove the paper that comes with the fusible web in 1 sheet. </w:t>
      </w:r>
      <w:r w:rsidR="0007127F">
        <w:t xml:space="preserve">This is called </w:t>
      </w:r>
      <w:r w:rsidR="0007127F">
        <w:rPr>
          <w:b/>
          <w:bCs/>
        </w:rPr>
        <w:t>r</w:t>
      </w:r>
      <w:r w:rsidR="0007127F" w:rsidRPr="0007127F">
        <w:rPr>
          <w:b/>
          <w:bCs/>
        </w:rPr>
        <w:t xml:space="preserve">elease </w:t>
      </w:r>
      <w:r w:rsidR="0007127F">
        <w:rPr>
          <w:b/>
          <w:bCs/>
        </w:rPr>
        <w:t>p</w:t>
      </w:r>
      <w:r w:rsidR="0007127F" w:rsidRPr="0007127F">
        <w:rPr>
          <w:b/>
          <w:bCs/>
        </w:rPr>
        <w:t>aper</w:t>
      </w:r>
      <w:r w:rsidR="0007127F">
        <w:t xml:space="preserve">. </w:t>
      </w:r>
      <w:r>
        <w:t>It will be needed for construction of quilt elements a</w:t>
      </w:r>
      <w:r>
        <w:t xml:space="preserve">nd for pattern transfer. </w:t>
      </w:r>
    </w:p>
    <w:p w14:paraId="01457965" w14:textId="16FD1E6E" w:rsidR="00FA0828" w:rsidRDefault="00827E61">
      <w:pPr>
        <w:numPr>
          <w:ilvl w:val="0"/>
          <w:numId w:val="1"/>
        </w:numPr>
        <w:spacing w:after="0" w:line="239" w:lineRule="auto"/>
        <w:ind w:hanging="360"/>
      </w:pPr>
      <w:r>
        <w:t xml:space="preserve">Note: </w:t>
      </w:r>
      <w:r>
        <w:rPr>
          <w:i/>
        </w:rPr>
        <w:t>Make sure you reserve about 1" of fabric around the edge of the quilt top when designing your quilt</w:t>
      </w:r>
      <w:r w:rsidR="0007127F" w:rsidRPr="0007127F">
        <w:rPr>
          <w:i/>
        </w:rPr>
        <w:t xml:space="preserve"> </w:t>
      </w:r>
      <w:r w:rsidR="0007127F">
        <w:rPr>
          <w:i/>
        </w:rPr>
        <w:t>if you are using the Wrapped Binding below.</w:t>
      </w:r>
      <w:r>
        <w:rPr>
          <w:i/>
        </w:rPr>
        <w:t xml:space="preserve"> This fabric wraps </w:t>
      </w:r>
      <w:r>
        <w:rPr>
          <w:i/>
        </w:rPr>
        <w:t xml:space="preserve">to the back of the quilt around the batting and </w:t>
      </w:r>
      <w:proofErr w:type="spellStart"/>
      <w:r>
        <w:rPr>
          <w:i/>
        </w:rPr>
        <w:t>Timtex</w:t>
      </w:r>
      <w:proofErr w:type="spellEnd"/>
      <w:r w:rsidR="0007127F">
        <w:rPr>
          <w:i/>
        </w:rPr>
        <w:t>.</w:t>
      </w:r>
    </w:p>
    <w:p w14:paraId="614EBF1A" w14:textId="77777777" w:rsidR="00FA0828" w:rsidRDefault="00827E61">
      <w:pPr>
        <w:spacing w:after="0" w:line="259" w:lineRule="auto"/>
        <w:ind w:left="0" w:firstLine="0"/>
      </w:pPr>
      <w:r>
        <w:t xml:space="preserve"> </w:t>
      </w:r>
    </w:p>
    <w:p w14:paraId="2506371E" w14:textId="77777777" w:rsidR="00FA0828" w:rsidRDefault="00827E61">
      <w:pPr>
        <w:pStyle w:val="Heading1"/>
        <w:ind w:left="-5"/>
      </w:pPr>
      <w:r>
        <w:t xml:space="preserve">Directions </w:t>
      </w:r>
    </w:p>
    <w:p w14:paraId="7A7D43B3" w14:textId="11F0C80B" w:rsidR="00FA0828" w:rsidRDefault="00827E61">
      <w:pPr>
        <w:numPr>
          <w:ilvl w:val="0"/>
          <w:numId w:val="2"/>
        </w:numPr>
        <w:ind w:hanging="360"/>
      </w:pPr>
      <w:r>
        <w:t xml:space="preserve">Place the Sky fabric horizontally onto a large piece of release paper or </w:t>
      </w:r>
      <w:r w:rsidR="0007127F">
        <w:t>parchment paper</w:t>
      </w:r>
      <w:r>
        <w:t xml:space="preserve">. Fuse-tack into place. </w:t>
      </w:r>
    </w:p>
    <w:p w14:paraId="329B2702" w14:textId="09EAC8DB" w:rsidR="00FA0828" w:rsidRDefault="00827E61">
      <w:pPr>
        <w:numPr>
          <w:ilvl w:val="0"/>
          <w:numId w:val="2"/>
        </w:numPr>
        <w:ind w:hanging="360"/>
      </w:pPr>
      <w:r>
        <w:t>Place</w:t>
      </w:r>
      <w:r>
        <w:t xml:space="preserve"> release paper on the</w:t>
      </w:r>
      <w:r>
        <w:t xml:space="preserve"> Field A pattern. Trace the pattern with the Sharpie marker or a lead pencil. </w:t>
      </w:r>
    </w:p>
    <w:p w14:paraId="053450AC" w14:textId="77777777" w:rsidR="00FA0828" w:rsidRDefault="00827E61">
      <w:pPr>
        <w:numPr>
          <w:ilvl w:val="0"/>
          <w:numId w:val="2"/>
        </w:numPr>
        <w:ind w:hanging="360"/>
      </w:pPr>
      <w:r>
        <w:t xml:space="preserve">Place the marker side of the release paper onto the glue or fused side of the Field A fabric. Fuse the paper in place for 5 seconds. </w:t>
      </w:r>
    </w:p>
    <w:p w14:paraId="43077AE6" w14:textId="763CF0E0" w:rsidR="00FA0828" w:rsidRDefault="00827E61">
      <w:pPr>
        <w:numPr>
          <w:ilvl w:val="0"/>
          <w:numId w:val="2"/>
        </w:numPr>
        <w:ind w:hanging="360"/>
      </w:pPr>
      <w:r>
        <w:t>After the fabric cools, carefully remove th</w:t>
      </w:r>
      <w:r>
        <w:t xml:space="preserve">e release paper from the fabric. The ink from the </w:t>
      </w:r>
      <w:r w:rsidR="0007127F">
        <w:t>tracing</w:t>
      </w:r>
      <w:r>
        <w:t xml:space="preserve"> will transfer to the glue.  </w:t>
      </w:r>
    </w:p>
    <w:p w14:paraId="1102AE09" w14:textId="77777777" w:rsidR="00FA0828" w:rsidRDefault="00827E61">
      <w:pPr>
        <w:numPr>
          <w:ilvl w:val="0"/>
          <w:numId w:val="2"/>
        </w:numPr>
        <w:ind w:hanging="360"/>
      </w:pPr>
      <w:r>
        <w:t xml:space="preserve">Cut out the Field A shape just inside the black line with scissors.  </w:t>
      </w:r>
    </w:p>
    <w:p w14:paraId="2EDB5900" w14:textId="77777777" w:rsidR="00FA0828" w:rsidRDefault="00827E61">
      <w:pPr>
        <w:numPr>
          <w:ilvl w:val="0"/>
          <w:numId w:val="2"/>
        </w:numPr>
        <w:ind w:hanging="360"/>
      </w:pPr>
      <w:r>
        <w:t xml:space="preserve">Repeat Steps 2 – 5 with the remaining Fields. </w:t>
      </w:r>
    </w:p>
    <w:p w14:paraId="2FF224A6" w14:textId="77777777" w:rsidR="00FA0828" w:rsidRDefault="00827E61">
      <w:pPr>
        <w:numPr>
          <w:ilvl w:val="0"/>
          <w:numId w:val="2"/>
        </w:numPr>
        <w:ind w:hanging="360"/>
      </w:pPr>
      <w:r>
        <w:t xml:space="preserve">Place Field A horizontally about 1/4" onto the left </w:t>
      </w:r>
      <w:r>
        <w:t xml:space="preserve">side of the bottom of the sky. Align the vertical left edge of Field A with the vertical edge of the sky. </w:t>
      </w:r>
    </w:p>
    <w:p w14:paraId="7774D15D" w14:textId="77777777" w:rsidR="00FA0828" w:rsidRDefault="00827E61">
      <w:pPr>
        <w:numPr>
          <w:ilvl w:val="0"/>
          <w:numId w:val="2"/>
        </w:numPr>
        <w:ind w:hanging="360"/>
      </w:pPr>
      <w:r>
        <w:t xml:space="preserve">Overlap Field B about 1/4" onto the right side of Field A and the lower edge of the sky. </w:t>
      </w:r>
    </w:p>
    <w:p w14:paraId="5790CD8D" w14:textId="77777777" w:rsidR="00FA0828" w:rsidRDefault="00827E61">
      <w:pPr>
        <w:numPr>
          <w:ilvl w:val="0"/>
          <w:numId w:val="2"/>
        </w:numPr>
        <w:ind w:hanging="360"/>
      </w:pPr>
      <w:r>
        <w:t>Overlap Field C about 1/4" onto the right side of Field B a</w:t>
      </w:r>
      <w:r>
        <w:t xml:space="preserve">nd the lower edge of the sky. </w:t>
      </w:r>
    </w:p>
    <w:p w14:paraId="692A824C" w14:textId="77777777" w:rsidR="00FA0828" w:rsidRDefault="00827E61">
      <w:pPr>
        <w:numPr>
          <w:ilvl w:val="0"/>
          <w:numId w:val="2"/>
        </w:numPr>
        <w:ind w:hanging="360"/>
      </w:pPr>
      <w:r>
        <w:t xml:space="preserve">Overlap Field D about 1/4" onto the bottom edge of Fields C and B. </w:t>
      </w:r>
    </w:p>
    <w:p w14:paraId="1ED582EA" w14:textId="77777777" w:rsidR="00FA0828" w:rsidRDefault="00827E61">
      <w:pPr>
        <w:numPr>
          <w:ilvl w:val="0"/>
          <w:numId w:val="2"/>
        </w:numPr>
        <w:ind w:hanging="360"/>
      </w:pPr>
      <w:r>
        <w:t>Overlap Field E about 1/4" onto the bottom edge of Fields A, B, and left edge of D. Fuse-</w:t>
      </w:r>
      <w:r>
        <w:t xml:space="preserve">tack all the fields into place joining them to the sky. </w:t>
      </w:r>
    </w:p>
    <w:p w14:paraId="000C14AB" w14:textId="3A12B6C7" w:rsidR="00FA0828" w:rsidRDefault="00827E61">
      <w:pPr>
        <w:numPr>
          <w:ilvl w:val="0"/>
          <w:numId w:val="2"/>
        </w:numPr>
        <w:ind w:hanging="360"/>
      </w:pPr>
      <w:r>
        <w:t xml:space="preserve">Repeat Steps 2 – 5 for the Bird Body, Right Wing, Left Wing, Tail, Beak, Outer Eye, Inner Eye, Sun, and </w:t>
      </w:r>
      <w:r w:rsidR="00C92319">
        <w:t xml:space="preserve">5 </w:t>
      </w:r>
      <w:r>
        <w:t>Trees</w:t>
      </w:r>
      <w:r w:rsidR="00C92319">
        <w:t>.</w:t>
      </w:r>
    </w:p>
    <w:p w14:paraId="6A818670" w14:textId="77777777" w:rsidR="00FA0828" w:rsidRDefault="00827E61">
      <w:pPr>
        <w:numPr>
          <w:ilvl w:val="0"/>
          <w:numId w:val="2"/>
        </w:numPr>
        <w:ind w:hanging="360"/>
      </w:pPr>
      <w:r>
        <w:t>Place the Bird Body at an angle in the Sky. The head should be about 4 1</w:t>
      </w:r>
      <w:r>
        <w:t xml:space="preserve">/2" down from the top edge of the sky fabric and about 6 1/2" in from the right side of the sky fabric. </w:t>
      </w:r>
    </w:p>
    <w:p w14:paraId="060F57E0" w14:textId="77777777" w:rsidR="00FA0828" w:rsidRDefault="00827E61">
      <w:pPr>
        <w:numPr>
          <w:ilvl w:val="0"/>
          <w:numId w:val="2"/>
        </w:numPr>
        <w:ind w:hanging="360"/>
      </w:pPr>
      <w:r>
        <w:t xml:space="preserve">Slip the Right Wing and Tail about 1/4" under the Bird Body. Add the Left Wing. Fuse-tack into place. </w:t>
      </w:r>
    </w:p>
    <w:p w14:paraId="15AADDAE" w14:textId="77777777" w:rsidR="00FA0828" w:rsidRDefault="00827E61">
      <w:pPr>
        <w:numPr>
          <w:ilvl w:val="0"/>
          <w:numId w:val="2"/>
        </w:numPr>
        <w:ind w:hanging="360"/>
      </w:pPr>
      <w:r>
        <w:t xml:space="preserve">Place the outer eye, inner eye, and beak on the </w:t>
      </w:r>
      <w:r>
        <w:t xml:space="preserve">bird. Fuse-tack into place. </w:t>
      </w:r>
    </w:p>
    <w:p w14:paraId="5707239E" w14:textId="77777777" w:rsidR="00FA0828" w:rsidRDefault="00827E61">
      <w:pPr>
        <w:numPr>
          <w:ilvl w:val="0"/>
          <w:numId w:val="2"/>
        </w:numPr>
        <w:ind w:hanging="360"/>
      </w:pPr>
      <w:r>
        <w:lastRenderedPageBreak/>
        <w:t xml:space="preserve">Place the Sun and 5 Trees on the quilt top. Fuse tack into place.  </w:t>
      </w:r>
    </w:p>
    <w:p w14:paraId="47EE4235" w14:textId="01183850" w:rsidR="00FA0828" w:rsidRDefault="00827E61">
      <w:pPr>
        <w:numPr>
          <w:ilvl w:val="0"/>
          <w:numId w:val="2"/>
        </w:numPr>
        <w:ind w:hanging="360"/>
      </w:pPr>
      <w:r>
        <w:t>Cut the Tree Trunk fabric on the bias to form 2 triangles. (Note: a bias</w:t>
      </w:r>
      <w:r w:rsidR="00C92319">
        <w:t>-</w:t>
      </w:r>
      <w:r>
        <w:t xml:space="preserve">cut fabric is cut at a </w:t>
      </w:r>
      <w:proofErr w:type="gramStart"/>
      <w:r>
        <w:t>45 degree</w:t>
      </w:r>
      <w:proofErr w:type="gramEnd"/>
      <w:r>
        <w:t xml:space="preserve"> angle from the grain of the fabric or from corner to </w:t>
      </w:r>
      <w:r>
        <w:t xml:space="preserve">corner on a square piece of fabric to form 2 triangles.) </w:t>
      </w:r>
    </w:p>
    <w:p w14:paraId="1A6ED4FB" w14:textId="77777777" w:rsidR="00FA0828" w:rsidRDefault="00827E61">
      <w:pPr>
        <w:numPr>
          <w:ilvl w:val="0"/>
          <w:numId w:val="2"/>
        </w:numPr>
        <w:ind w:hanging="360"/>
      </w:pPr>
      <w:r>
        <w:t xml:space="preserve">Cut 5 strips measuring about 1/8" wide by 2" long from the long or bias side the triangles. </w:t>
      </w:r>
    </w:p>
    <w:p w14:paraId="6F08084C" w14:textId="77777777" w:rsidR="00C92319" w:rsidRDefault="00827E61" w:rsidP="00C92319">
      <w:pPr>
        <w:numPr>
          <w:ilvl w:val="0"/>
          <w:numId w:val="2"/>
        </w:numPr>
        <w:ind w:hanging="360"/>
      </w:pPr>
      <w:r>
        <w:t xml:space="preserve">Place a Tree Trunk on each Tree. Fuse-tack into place.  </w:t>
      </w:r>
    </w:p>
    <w:p w14:paraId="324C400E" w14:textId="4FBF0AA4" w:rsidR="00FA0828" w:rsidRDefault="00827E61" w:rsidP="00C92319">
      <w:pPr>
        <w:numPr>
          <w:ilvl w:val="0"/>
          <w:numId w:val="2"/>
        </w:numPr>
        <w:ind w:hanging="360"/>
      </w:pPr>
      <w:r>
        <w:t>Cut the Fence fabric on the bias to form 2 tr</w:t>
      </w:r>
      <w:r>
        <w:t xml:space="preserve">iangles.  </w:t>
      </w:r>
    </w:p>
    <w:p w14:paraId="32423985" w14:textId="77777777" w:rsidR="00FA0828" w:rsidRDefault="00827E61">
      <w:pPr>
        <w:numPr>
          <w:ilvl w:val="0"/>
          <w:numId w:val="2"/>
        </w:numPr>
        <w:ind w:hanging="360"/>
      </w:pPr>
      <w:r>
        <w:t xml:space="preserve">Cut 4 strips measuring about 1/8" wide and about 4" long from the bias side of one of the triangles to form the 4 fence rails.  </w:t>
      </w:r>
    </w:p>
    <w:p w14:paraId="31A57464" w14:textId="77777777" w:rsidR="00FA0828" w:rsidRDefault="00827E61">
      <w:pPr>
        <w:numPr>
          <w:ilvl w:val="0"/>
          <w:numId w:val="2"/>
        </w:numPr>
        <w:ind w:hanging="360"/>
      </w:pPr>
      <w:r>
        <w:t>Cut 8 strips measuring about 1/8" wide and 1" long from the bias side of the other triangle to form the fence posts.</w:t>
      </w:r>
      <w:r>
        <w:t xml:space="preserve"> </w:t>
      </w:r>
    </w:p>
    <w:p w14:paraId="336EE856" w14:textId="77777777" w:rsidR="00FA0828" w:rsidRDefault="00827E61">
      <w:pPr>
        <w:numPr>
          <w:ilvl w:val="0"/>
          <w:numId w:val="2"/>
        </w:numPr>
        <w:ind w:hanging="360"/>
      </w:pPr>
      <w:r>
        <w:t xml:space="preserve">Place the fence posts vertically across Field E. </w:t>
      </w:r>
    </w:p>
    <w:p w14:paraId="4D3B35D5" w14:textId="77777777" w:rsidR="0007127F" w:rsidRDefault="00827E61">
      <w:pPr>
        <w:numPr>
          <w:ilvl w:val="0"/>
          <w:numId w:val="2"/>
        </w:numPr>
        <w:spacing w:after="10"/>
        <w:ind w:hanging="360"/>
      </w:pPr>
      <w:r>
        <w:t>Place the fence rails horizontally on the fence posts. Form 2 rows of rails to join the posts. Fuse-tack into place.</w:t>
      </w:r>
    </w:p>
    <w:p w14:paraId="1E4745A9" w14:textId="3A8DE0E7" w:rsidR="00FA0828" w:rsidRDefault="0007127F" w:rsidP="00827E61">
      <w:pPr>
        <w:numPr>
          <w:ilvl w:val="0"/>
          <w:numId w:val="2"/>
        </w:numPr>
        <w:spacing w:after="16" w:line="261" w:lineRule="auto"/>
        <w:ind w:hanging="360"/>
      </w:pPr>
      <w:r>
        <w:t xml:space="preserve">Finish the quilt with the </w:t>
      </w:r>
      <w:r w:rsidR="00C92319">
        <w:t xml:space="preserve">following </w:t>
      </w:r>
      <w:r w:rsidR="00C92319" w:rsidRPr="00C92319">
        <w:rPr>
          <w:i/>
          <w:iCs/>
          <w:sz w:val="23"/>
        </w:rPr>
        <w:t>Wrapped Binding</w:t>
      </w:r>
      <w:r w:rsidR="00C92319">
        <w:t xml:space="preserve"> or follow Steps 1 – 5 below and use another binding method of your choice.  </w:t>
      </w:r>
      <w:r w:rsidR="00827E61">
        <w:t xml:space="preserve"> </w:t>
      </w:r>
    </w:p>
    <w:p w14:paraId="2F48262F" w14:textId="77777777" w:rsidR="00FA0828" w:rsidRDefault="00827E61">
      <w:pPr>
        <w:spacing w:after="0" w:line="259" w:lineRule="auto"/>
        <w:ind w:left="0" w:firstLine="0"/>
      </w:pPr>
      <w:r>
        <w:t xml:space="preserve"> </w:t>
      </w:r>
    </w:p>
    <w:p w14:paraId="20BC56C8" w14:textId="77777777" w:rsidR="00C92319" w:rsidRPr="003D2FE6" w:rsidRDefault="00C92319" w:rsidP="00C92319">
      <w:pPr>
        <w:rPr>
          <w:b/>
          <w:bCs/>
        </w:rPr>
      </w:pPr>
      <w:r w:rsidRPr="003D2FE6">
        <w:rPr>
          <w:b/>
          <w:bCs/>
        </w:rPr>
        <w:t xml:space="preserve">Finishing with a </w:t>
      </w:r>
      <w:r w:rsidRPr="00C92319">
        <w:rPr>
          <w:b/>
          <w:bCs/>
          <w:i/>
          <w:iCs/>
        </w:rPr>
        <w:t>Wrapped Binding</w:t>
      </w:r>
      <w:r w:rsidRPr="003D2FE6">
        <w:rPr>
          <w:b/>
          <w:bCs/>
        </w:rPr>
        <w:t xml:space="preserve"> (Optional) </w:t>
      </w:r>
    </w:p>
    <w:p w14:paraId="745A0D58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Remove the release paper from the quilt top. Center the </w:t>
      </w:r>
      <w:r>
        <w:rPr>
          <w:sz w:val="23"/>
        </w:rPr>
        <w:t>non-scrim</w:t>
      </w:r>
      <w:r>
        <w:t xml:space="preserve"> side of the batting onto the back of the quilt top. (Please note that if the background fabric is applied to the </w:t>
      </w:r>
      <w:r>
        <w:rPr>
          <w:sz w:val="23"/>
        </w:rPr>
        <w:t>scrim</w:t>
      </w:r>
      <w:r>
        <w:t xml:space="preserve"> side of the batting and fused into place, the quilt may appear rippled.) There should be about 1" of fabric hanging over the edge of the batting on each side.  </w:t>
      </w:r>
    </w:p>
    <w:p w14:paraId="3DBEEF3E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Flip the batting and quilt top over holding everything in place and place it back onto the release paper.  </w:t>
      </w:r>
    </w:p>
    <w:p w14:paraId="60ECE42E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Place a dry cloth on the quilt top and steam set the top to the batting for about 10 seconds in each spot.  </w:t>
      </w:r>
    </w:p>
    <w:p w14:paraId="7AFA9D90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After it cools, remove it from the release paper. </w:t>
      </w:r>
    </w:p>
    <w:p w14:paraId="7B7B89E1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Add hand embroidery stitches with the size 8 or 12 pearl cotton thread and an embroidery needle.  </w:t>
      </w:r>
    </w:p>
    <w:p w14:paraId="4D658495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Place the quilt top right-side down on the ironing surface. Match the </w:t>
      </w:r>
      <w:proofErr w:type="spellStart"/>
      <w:r>
        <w:t>Timtex</w:t>
      </w:r>
      <w:proofErr w:type="spellEnd"/>
      <w:r>
        <w:t xml:space="preserve"> shape to the batting and put in place.  </w:t>
      </w:r>
    </w:p>
    <w:p w14:paraId="4A9C2E1B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At a corner, fold the quilt top fabric onto the </w:t>
      </w:r>
      <w:proofErr w:type="spellStart"/>
      <w:r>
        <w:t>Timtex</w:t>
      </w:r>
      <w:proofErr w:type="spellEnd"/>
      <w:r>
        <w:t xml:space="preserve"> to form a right angle. Leave a little ease at the tip of the corner to get a sharp point. Fuse-tack the fabric just at the corner. </w:t>
      </w:r>
    </w:p>
    <w:p w14:paraId="64A1A3D0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Repeat Step 7 at each corner of the quilt. </w:t>
      </w:r>
    </w:p>
    <w:p w14:paraId="281652E2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At a corner, fold one side of the quilt top fabric onto the </w:t>
      </w:r>
      <w:proofErr w:type="spellStart"/>
      <w:r>
        <w:t>Timtex</w:t>
      </w:r>
      <w:proofErr w:type="spellEnd"/>
      <w:r>
        <w:t xml:space="preserve">. Slowly pull, wrap, and fuse-tack the quilt top to the back following the edge of the </w:t>
      </w:r>
      <w:proofErr w:type="spellStart"/>
      <w:r>
        <w:t>Timtex</w:t>
      </w:r>
      <w:proofErr w:type="spellEnd"/>
      <w:r>
        <w:t xml:space="preserve">. Stop about mid-way down the edge. </w:t>
      </w:r>
    </w:p>
    <w:p w14:paraId="7B76664A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At that same corner, fold the other side of the quilt top fabric onto the </w:t>
      </w:r>
      <w:proofErr w:type="spellStart"/>
      <w:r>
        <w:t>Timtex</w:t>
      </w:r>
      <w:proofErr w:type="spellEnd"/>
      <w:r>
        <w:t xml:space="preserve"> making a sharp point at the corner. Slowly pull, wrap, and fuse-tack the quilt top to the back following the edge of the </w:t>
      </w:r>
      <w:proofErr w:type="spellStart"/>
      <w:r>
        <w:t>Timtex</w:t>
      </w:r>
      <w:proofErr w:type="spellEnd"/>
      <w:r>
        <w:t xml:space="preserve">. Stop about mid-way down the edge. </w:t>
      </w:r>
    </w:p>
    <w:p w14:paraId="083F1BF3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Repeat Steps 9 – 10 around the perimeter of the quilt. </w:t>
      </w:r>
    </w:p>
    <w:p w14:paraId="781FDE83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Trim about 1/2" from the perimeter of the backing fabric. Use a decorative blade in the rotary cutter if available. </w:t>
      </w:r>
    </w:p>
    <w:p w14:paraId="79A8525B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Center the backing fabric, glue side down, onto the back of the quilt. Fuse-tack into place.  </w:t>
      </w:r>
    </w:p>
    <w:p w14:paraId="496C562F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Steam set the back of the quilt.  </w:t>
      </w:r>
    </w:p>
    <w:p w14:paraId="5C331CEB" w14:textId="77777777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Machine stitch the quilt. </w:t>
      </w:r>
    </w:p>
    <w:p w14:paraId="2356A159" w14:textId="00855026" w:rsidR="00C92319" w:rsidRDefault="00C92319" w:rsidP="00C92319">
      <w:pPr>
        <w:numPr>
          <w:ilvl w:val="0"/>
          <w:numId w:val="5"/>
        </w:numPr>
        <w:spacing w:after="16" w:line="261" w:lineRule="auto"/>
        <w:ind w:hanging="360"/>
      </w:pPr>
      <w:r>
        <w:t xml:space="preserve">Add a hanging loop to the back of the quilt. </w:t>
      </w:r>
    </w:p>
    <w:p w14:paraId="4D78A9F3" w14:textId="77777777" w:rsidR="00C92319" w:rsidRDefault="00C92319" w:rsidP="00C92319">
      <w:pPr>
        <w:spacing w:after="0" w:line="259" w:lineRule="auto"/>
        <w:ind w:left="80" w:firstLine="0"/>
        <w:jc w:val="center"/>
      </w:pPr>
      <w:r>
        <w:t xml:space="preserve"> </w:t>
      </w:r>
    </w:p>
    <w:p w14:paraId="4B6E371F" w14:textId="7CA57689" w:rsidR="00C92319" w:rsidRDefault="00C92319" w:rsidP="00C92319">
      <w:pPr>
        <w:ind w:left="1870"/>
      </w:pPr>
      <w:r>
        <w:t xml:space="preserve">For more information about fusing, read Laura’s books from C&amp;T Publishing:   </w:t>
      </w:r>
    </w:p>
    <w:p w14:paraId="5E4584BD" w14:textId="77777777" w:rsidR="00C92319" w:rsidRDefault="00C92319" w:rsidP="00C92319">
      <w:pPr>
        <w:spacing w:after="0" w:line="259" w:lineRule="auto"/>
        <w:ind w:left="0" w:right="1294" w:firstLine="0"/>
        <w:jc w:val="right"/>
      </w:pPr>
      <w:r>
        <w:rPr>
          <w:sz w:val="23"/>
        </w:rPr>
        <w:t>Fusing Fun!          Fuse and Tell Journal Quilts          Fanciful Stitches, Colorful Quilts</w:t>
      </w:r>
      <w:r>
        <w:t xml:space="preserve">  </w:t>
      </w:r>
    </w:p>
    <w:p w14:paraId="2C0236C1" w14:textId="77777777" w:rsidR="00C92319" w:rsidRDefault="00C92319" w:rsidP="00C92319">
      <w:pPr>
        <w:spacing w:after="0" w:line="259" w:lineRule="auto"/>
        <w:ind w:left="133" w:firstLine="0"/>
        <w:jc w:val="center"/>
      </w:pPr>
      <w:r>
        <w:rPr>
          <w:sz w:val="23"/>
        </w:rPr>
        <w:t xml:space="preserve"> </w:t>
      </w:r>
    </w:p>
    <w:p w14:paraId="6BFB59C2" w14:textId="77777777" w:rsidR="00C92319" w:rsidRDefault="00C92319" w:rsidP="00C92319">
      <w:pPr>
        <w:ind w:left="2996"/>
      </w:pPr>
      <w:r>
        <w:t xml:space="preserve">For more about the fabrics used in this pattern visit: </w:t>
      </w:r>
    </w:p>
    <w:p w14:paraId="50BB41F6" w14:textId="77777777" w:rsidR="00827E61" w:rsidRDefault="00C92319" w:rsidP="00C92319">
      <w:pPr>
        <w:spacing w:after="1" w:line="259" w:lineRule="auto"/>
        <w:ind w:left="22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1D627EA7" wp14:editId="66A182C4">
            <wp:extent cx="314325" cy="295275"/>
            <wp:effectExtent l="0" t="0" r="0" b="0"/>
            <wp:docPr id="587" name="Picture 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" name="Picture 5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Artfabrik</w:t>
      </w:r>
      <w:proofErr w:type="spellEnd"/>
      <w:r>
        <w:t xml:space="preserve">  </w:t>
      </w:r>
      <w:hyperlink r:id="rId7" w:history="1">
        <w:r w:rsidRPr="006A19DF">
          <w:rPr>
            <w:rStyle w:val="Hyperlink"/>
            <w:color w:val="auto"/>
            <w:u w:val="none"/>
          </w:rPr>
          <w:t>www.artfabrik.com</w:t>
        </w:r>
      </w:hyperlink>
      <w:hyperlink r:id="rId8">
        <w:r w:rsidRPr="006A19DF">
          <w:rPr>
            <w:color w:val="auto"/>
          </w:rPr>
          <w:t xml:space="preserve"> </w:t>
        </w:r>
      </w:hyperlink>
      <w:r w:rsidRPr="006A19DF">
        <w:rPr>
          <w:color w:val="auto"/>
        </w:rPr>
        <w:t xml:space="preserve">   </w:t>
      </w:r>
    </w:p>
    <w:p w14:paraId="78A4EA78" w14:textId="25D3FDC5" w:rsidR="00C92319" w:rsidRDefault="00C92319" w:rsidP="00C92319">
      <w:pPr>
        <w:spacing w:after="1" w:line="259" w:lineRule="auto"/>
        <w:ind w:left="22"/>
        <w:jc w:val="center"/>
      </w:pPr>
      <w:r>
        <w:t xml:space="preserve">laura@artfabrik.com </w:t>
      </w:r>
    </w:p>
    <w:p w14:paraId="4BA3ABA6" w14:textId="33AEC9D9" w:rsidR="00FA0828" w:rsidRPr="00C92319" w:rsidRDefault="00C92319" w:rsidP="00C92319">
      <w:pPr>
        <w:ind w:left="3003"/>
      </w:pPr>
      <w:r>
        <w:t>324 Vincent Place   Elgin, IL 60123   847-494-9310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FCEF05" w14:textId="77777777" w:rsidR="00FA0828" w:rsidRDefault="00827E61">
      <w:pPr>
        <w:spacing w:after="0" w:line="259" w:lineRule="auto"/>
        <w:ind w:left="-479" w:right="-816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67B278F0" wp14:editId="44D679F6">
                <wp:extent cx="6803753" cy="9273758"/>
                <wp:effectExtent l="0" t="0" r="0" b="0"/>
                <wp:docPr id="4547" name="Group 4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753" cy="9273758"/>
                          <a:chOff x="0" y="0"/>
                          <a:chExt cx="6803753" cy="9273758"/>
                        </a:xfrm>
                      </wpg:grpSpPr>
                      <wps:wsp>
                        <wps:cNvPr id="789" name="Shape 789"/>
                        <wps:cNvSpPr/>
                        <wps:spPr>
                          <a:xfrm>
                            <a:off x="1262732" y="53605"/>
                            <a:ext cx="1657350" cy="148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1485633">
                                <a:moveTo>
                                  <a:pt x="1657350" y="742823"/>
                                </a:moveTo>
                                <a:cubicBezTo>
                                  <a:pt x="1657350" y="1153071"/>
                                  <a:pt x="1286345" y="1485633"/>
                                  <a:pt x="828675" y="1485633"/>
                                </a:cubicBezTo>
                                <a:cubicBezTo>
                                  <a:pt x="371005" y="1485633"/>
                                  <a:pt x="0" y="1153071"/>
                                  <a:pt x="0" y="742823"/>
                                </a:cubicBezTo>
                                <a:cubicBezTo>
                                  <a:pt x="0" y="332575"/>
                                  <a:pt x="371005" y="0"/>
                                  <a:pt x="828675" y="0"/>
                                </a:cubicBezTo>
                                <a:cubicBezTo>
                                  <a:pt x="1286345" y="0"/>
                                  <a:pt x="1657350" y="332575"/>
                                  <a:pt x="1657350" y="74282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2793076" y="1249257"/>
                            <a:ext cx="516471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471" h="423342">
                                <a:moveTo>
                                  <a:pt x="516471" y="211671"/>
                                </a:moveTo>
                                <a:cubicBezTo>
                                  <a:pt x="516471" y="328574"/>
                                  <a:pt x="400850" y="423342"/>
                                  <a:pt x="258242" y="423342"/>
                                </a:cubicBezTo>
                                <a:cubicBezTo>
                                  <a:pt x="115621" y="423342"/>
                                  <a:pt x="0" y="328574"/>
                                  <a:pt x="0" y="211671"/>
                                </a:cubicBezTo>
                                <a:cubicBezTo>
                                  <a:pt x="0" y="94767"/>
                                  <a:pt x="115621" y="0"/>
                                  <a:pt x="258242" y="0"/>
                                </a:cubicBezTo>
                                <a:cubicBezTo>
                                  <a:pt x="400850" y="0"/>
                                  <a:pt x="516471" y="94767"/>
                                  <a:pt x="516471" y="21167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1976047" y="698991"/>
                            <a:ext cx="378122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1A5FC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7"/>
                                  <w:sz w:val="28"/>
                                </w:rPr>
                                <w:t>Sun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Shape 792"/>
                        <wps:cNvSpPr/>
                        <wps:spPr>
                          <a:xfrm>
                            <a:off x="1857382" y="1605196"/>
                            <a:ext cx="355867" cy="339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867" h="339420">
                                <a:moveTo>
                                  <a:pt x="186233" y="4826"/>
                                </a:moveTo>
                                <a:cubicBezTo>
                                  <a:pt x="281966" y="9639"/>
                                  <a:pt x="355867" y="87376"/>
                                  <a:pt x="351282" y="178435"/>
                                </a:cubicBezTo>
                                <a:cubicBezTo>
                                  <a:pt x="346697" y="269507"/>
                                  <a:pt x="265367" y="339420"/>
                                  <a:pt x="169621" y="334594"/>
                                </a:cubicBezTo>
                                <a:cubicBezTo>
                                  <a:pt x="73889" y="329781"/>
                                  <a:pt x="0" y="252044"/>
                                  <a:pt x="4585" y="160985"/>
                                </a:cubicBezTo>
                                <a:cubicBezTo>
                                  <a:pt x="9169" y="69914"/>
                                  <a:pt x="90488" y="0"/>
                                  <a:pt x="186233" y="48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3290772" y="332404"/>
                            <a:ext cx="2609432" cy="181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432" h="1816798">
                                <a:moveTo>
                                  <a:pt x="2139595" y="289357"/>
                                </a:moveTo>
                                <a:cubicBezTo>
                                  <a:pt x="2040890" y="309245"/>
                                  <a:pt x="1939341" y="351955"/>
                                  <a:pt x="1839583" y="365925"/>
                                </a:cubicBezTo>
                                <a:cubicBezTo>
                                  <a:pt x="1627607" y="395630"/>
                                  <a:pt x="1381748" y="504152"/>
                                  <a:pt x="1165517" y="502996"/>
                                </a:cubicBezTo>
                                <a:cubicBezTo>
                                  <a:pt x="968058" y="501955"/>
                                  <a:pt x="799008" y="470929"/>
                                  <a:pt x="609016" y="414909"/>
                                </a:cubicBezTo>
                                <a:cubicBezTo>
                                  <a:pt x="483502" y="377901"/>
                                  <a:pt x="307429" y="302666"/>
                                  <a:pt x="165227" y="299390"/>
                                </a:cubicBezTo>
                                <a:cubicBezTo>
                                  <a:pt x="0" y="295567"/>
                                  <a:pt x="88430" y="585749"/>
                                  <a:pt x="100191" y="688569"/>
                                </a:cubicBezTo>
                                <a:cubicBezTo>
                                  <a:pt x="118542" y="849135"/>
                                  <a:pt x="172276" y="973874"/>
                                  <a:pt x="218745" y="1125664"/>
                                </a:cubicBezTo>
                                <a:cubicBezTo>
                                  <a:pt x="260807" y="1263104"/>
                                  <a:pt x="303124" y="1398473"/>
                                  <a:pt x="340094" y="1537907"/>
                                </a:cubicBezTo>
                                <a:cubicBezTo>
                                  <a:pt x="367792" y="1642313"/>
                                  <a:pt x="409385" y="1736916"/>
                                  <a:pt x="500774" y="1774292"/>
                                </a:cubicBezTo>
                                <a:cubicBezTo>
                                  <a:pt x="604762" y="1816798"/>
                                  <a:pt x="696760" y="1773517"/>
                                  <a:pt x="796252" y="1741907"/>
                                </a:cubicBezTo>
                                <a:cubicBezTo>
                                  <a:pt x="940499" y="1696060"/>
                                  <a:pt x="1125525" y="1679740"/>
                                  <a:pt x="1258303" y="1608595"/>
                                </a:cubicBezTo>
                                <a:cubicBezTo>
                                  <a:pt x="1392314" y="1536802"/>
                                  <a:pt x="1548842" y="1528128"/>
                                  <a:pt x="1662557" y="1427416"/>
                                </a:cubicBezTo>
                                <a:cubicBezTo>
                                  <a:pt x="1710754" y="1384719"/>
                                  <a:pt x="1838694" y="1282764"/>
                                  <a:pt x="1869097" y="1224128"/>
                                </a:cubicBezTo>
                                <a:cubicBezTo>
                                  <a:pt x="1906359" y="1152309"/>
                                  <a:pt x="1866202" y="1155040"/>
                                  <a:pt x="1869974" y="1084593"/>
                                </a:cubicBezTo>
                                <a:cubicBezTo>
                                  <a:pt x="1989341" y="1108227"/>
                                  <a:pt x="2319376" y="756348"/>
                                  <a:pt x="2315655" y="600202"/>
                                </a:cubicBezTo>
                                <a:cubicBezTo>
                                  <a:pt x="2313153" y="495402"/>
                                  <a:pt x="2290394" y="567804"/>
                                  <a:pt x="2313153" y="495402"/>
                                </a:cubicBezTo>
                                <a:cubicBezTo>
                                  <a:pt x="2340344" y="409067"/>
                                  <a:pt x="2418372" y="297294"/>
                                  <a:pt x="2467864" y="220294"/>
                                </a:cubicBezTo>
                                <a:cubicBezTo>
                                  <a:pt x="2609432" y="0"/>
                                  <a:pt x="2239760" y="269177"/>
                                  <a:pt x="2139595" y="28935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3810074" y="1756144"/>
                            <a:ext cx="2970657" cy="174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657" h="1747749">
                                <a:moveTo>
                                  <a:pt x="2950121" y="44602"/>
                                </a:moveTo>
                                <a:cubicBezTo>
                                  <a:pt x="2958389" y="0"/>
                                  <a:pt x="2213991" y="352234"/>
                                  <a:pt x="2655392" y="150939"/>
                                </a:cubicBezTo>
                                <a:cubicBezTo>
                                  <a:pt x="2752319" y="106743"/>
                                  <a:pt x="2462733" y="236398"/>
                                  <a:pt x="2362302" y="274726"/>
                                </a:cubicBezTo>
                                <a:cubicBezTo>
                                  <a:pt x="2150427" y="355587"/>
                                  <a:pt x="1942986" y="377050"/>
                                  <a:pt x="1722781" y="415760"/>
                                </a:cubicBezTo>
                                <a:cubicBezTo>
                                  <a:pt x="1614208" y="434835"/>
                                  <a:pt x="1466190" y="423837"/>
                                  <a:pt x="1356220" y="430581"/>
                                </a:cubicBezTo>
                                <a:cubicBezTo>
                                  <a:pt x="1235875" y="437947"/>
                                  <a:pt x="1155268" y="420573"/>
                                  <a:pt x="1039038" y="397421"/>
                                </a:cubicBezTo>
                                <a:cubicBezTo>
                                  <a:pt x="842353" y="358254"/>
                                  <a:pt x="562813" y="313715"/>
                                  <a:pt x="378117" y="410629"/>
                                </a:cubicBezTo>
                                <a:cubicBezTo>
                                  <a:pt x="280429" y="461886"/>
                                  <a:pt x="181851" y="507403"/>
                                  <a:pt x="120942" y="606514"/>
                                </a:cubicBezTo>
                                <a:cubicBezTo>
                                  <a:pt x="59284" y="706856"/>
                                  <a:pt x="5613" y="817448"/>
                                  <a:pt x="2603" y="937539"/>
                                </a:cubicBezTo>
                                <a:cubicBezTo>
                                  <a:pt x="0" y="1041159"/>
                                  <a:pt x="24435" y="1166825"/>
                                  <a:pt x="87846" y="1250086"/>
                                </a:cubicBezTo>
                                <a:cubicBezTo>
                                  <a:pt x="150317" y="1332154"/>
                                  <a:pt x="207340" y="1428090"/>
                                  <a:pt x="278537" y="1502601"/>
                                </a:cubicBezTo>
                                <a:cubicBezTo>
                                  <a:pt x="449719" y="1681797"/>
                                  <a:pt x="700799" y="1747749"/>
                                  <a:pt x="938060" y="1727898"/>
                                </a:cubicBezTo>
                                <a:cubicBezTo>
                                  <a:pt x="1154938" y="1709776"/>
                                  <a:pt x="1357706" y="1628584"/>
                                  <a:pt x="1553527" y="1538834"/>
                                </a:cubicBezTo>
                                <a:cubicBezTo>
                                  <a:pt x="1881988" y="1388288"/>
                                  <a:pt x="2227021" y="1255001"/>
                                  <a:pt x="2529827" y="1054900"/>
                                </a:cubicBezTo>
                                <a:cubicBezTo>
                                  <a:pt x="2474253" y="1035012"/>
                                  <a:pt x="2415464" y="955738"/>
                                  <a:pt x="2419464" y="894283"/>
                                </a:cubicBezTo>
                                <a:cubicBezTo>
                                  <a:pt x="2529738" y="855027"/>
                                  <a:pt x="2644102" y="742188"/>
                                  <a:pt x="2705290" y="644690"/>
                                </a:cubicBezTo>
                                <a:cubicBezTo>
                                  <a:pt x="2741067" y="587692"/>
                                  <a:pt x="2779115" y="533362"/>
                                  <a:pt x="2819680" y="479146"/>
                                </a:cubicBezTo>
                                <a:cubicBezTo>
                                  <a:pt x="2869286" y="412890"/>
                                  <a:pt x="2920225" y="398399"/>
                                  <a:pt x="2803055" y="340500"/>
                                </a:cubicBezTo>
                                <a:cubicBezTo>
                                  <a:pt x="2866936" y="336093"/>
                                  <a:pt x="2970657" y="84087"/>
                                  <a:pt x="2921737" y="44615"/>
                                </a:cubicBez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5802505" y="688523"/>
                            <a:ext cx="730707" cy="131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707" h="1315466">
                                <a:moveTo>
                                  <a:pt x="148958" y="1315466"/>
                                </a:moveTo>
                                <a:cubicBezTo>
                                  <a:pt x="147536" y="1303668"/>
                                  <a:pt x="170790" y="1273035"/>
                                  <a:pt x="175997" y="1262913"/>
                                </a:cubicBezTo>
                                <a:cubicBezTo>
                                  <a:pt x="286918" y="1047318"/>
                                  <a:pt x="397828" y="831698"/>
                                  <a:pt x="508724" y="616090"/>
                                </a:cubicBezTo>
                                <a:cubicBezTo>
                                  <a:pt x="563499" y="509626"/>
                                  <a:pt x="618262" y="403187"/>
                                  <a:pt x="673036" y="296723"/>
                                </a:cubicBezTo>
                                <a:cubicBezTo>
                                  <a:pt x="686079" y="271323"/>
                                  <a:pt x="715823" y="233743"/>
                                  <a:pt x="720014" y="205321"/>
                                </a:cubicBezTo>
                                <a:cubicBezTo>
                                  <a:pt x="730707" y="132791"/>
                                  <a:pt x="624954" y="96304"/>
                                  <a:pt x="564655" y="61303"/>
                                </a:cubicBezTo>
                                <a:cubicBezTo>
                                  <a:pt x="508000" y="28397"/>
                                  <a:pt x="425844" y="978"/>
                                  <a:pt x="360312" y="483"/>
                                </a:cubicBezTo>
                                <a:cubicBezTo>
                                  <a:pt x="297511" y="0"/>
                                  <a:pt x="235903" y="10744"/>
                                  <a:pt x="174752" y="24003"/>
                                </a:cubicBezTo>
                                <a:cubicBezTo>
                                  <a:pt x="76010" y="45390"/>
                                  <a:pt x="0" y="39980"/>
                                  <a:pt x="7747" y="152857"/>
                                </a:cubicBezTo>
                                <a:cubicBezTo>
                                  <a:pt x="11087" y="201638"/>
                                  <a:pt x="19622" y="250647"/>
                                  <a:pt x="25514" y="299187"/>
                                </a:cubicBezTo>
                                <a:lnTo>
                                  <a:pt x="76568" y="719480"/>
                                </a:lnTo>
                                <a:cubicBezTo>
                                  <a:pt x="100711" y="918134"/>
                                  <a:pt x="124828" y="1116800"/>
                                  <a:pt x="148958" y="131546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2090238" y="1634493"/>
                            <a:ext cx="114414" cy="182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14" h="182029">
                                <a:moveTo>
                                  <a:pt x="42443" y="0"/>
                                </a:moveTo>
                                <a:lnTo>
                                  <a:pt x="114414" y="182029"/>
                                </a:lnTo>
                                <a:cubicBezTo>
                                  <a:pt x="82029" y="165646"/>
                                  <a:pt x="16243" y="163538"/>
                                  <a:pt x="7671" y="130302"/>
                                </a:cubicBezTo>
                                <a:cubicBezTo>
                                  <a:pt x="0" y="100597"/>
                                  <a:pt x="34519" y="31318"/>
                                  <a:pt x="42443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3897982" y="957227"/>
                            <a:ext cx="1082342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E8EA2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28"/>
                                </w:rPr>
                                <w:t>Right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28"/>
                                </w:rPr>
                                <w:t>Wing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6006157" y="931801"/>
                            <a:ext cx="327517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BCF62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28"/>
                                </w:rPr>
                                <w:t>Tail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4367907" y="2595476"/>
                            <a:ext cx="933363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447C0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3"/>
                                  <w:sz w:val="28"/>
                                </w:rPr>
                                <w:t>Left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3"/>
                                  <w:sz w:val="28"/>
                                </w:rPr>
                                <w:t>Wing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3224831" y="2227252"/>
                            <a:ext cx="472475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9B76E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28"/>
                                </w:rPr>
                                <w:t>Beak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1789807" y="1973176"/>
                            <a:ext cx="909479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1C62C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28"/>
                                </w:rPr>
                                <w:t>Inner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28"/>
                                </w:rPr>
                                <w:t>Eye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1789807" y="2186536"/>
                            <a:ext cx="770669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8349F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1"/>
                                  <w:sz w:val="28"/>
                                </w:rPr>
                                <w:t>(cut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1"/>
                                  <w:sz w:val="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2755083" y="1630200"/>
                            <a:ext cx="958902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5D0B1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1"/>
                                  <w:sz w:val="28"/>
                                </w:rPr>
                                <w:t>Outer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1"/>
                                  <w:sz w:val="28"/>
                                </w:rPr>
                                <w:t>Eye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2755083" y="1843560"/>
                            <a:ext cx="720536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B0249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1"/>
                                  <w:sz w:val="28"/>
                                </w:rPr>
                                <w:t>(cut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1"/>
                                  <w:sz w:val="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3225008" y="3928976"/>
                            <a:ext cx="945659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9657C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4"/>
                                  <w:sz w:val="28"/>
                                </w:rPr>
                                <w:t>Bird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4"/>
                                  <w:sz w:val="28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5777683" y="4691027"/>
                            <a:ext cx="509365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BE23F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9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5"/>
                                  <w:w w:val="9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28"/>
                                </w:rPr>
                                <w:t>Tree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3" name="Rectangle 4543"/>
                        <wps:cNvSpPr/>
                        <wps:spPr>
                          <a:xfrm>
                            <a:off x="5777683" y="4904387"/>
                            <a:ext cx="67159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986CC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5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5" name="Rectangle 4545"/>
                        <wps:cNvSpPr/>
                        <wps:spPr>
                          <a:xfrm>
                            <a:off x="5828178" y="4904387"/>
                            <a:ext cx="364643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F808A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4"/>
                                  <w:sz w:val="28"/>
                                </w:rPr>
                                <w:t>cut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4" name="Rectangle 4544"/>
                        <wps:cNvSpPr/>
                        <wps:spPr>
                          <a:xfrm>
                            <a:off x="6102346" y="4904387"/>
                            <a:ext cx="188469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24ACE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28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558008" y="5338752"/>
                            <a:ext cx="666857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3AB4B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28"/>
                                </w:rPr>
                                <w:t>Field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4202908" y="5618076"/>
                            <a:ext cx="650304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58F02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3"/>
                                  <w:sz w:val="28"/>
                                </w:rPr>
                                <w:t>Field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3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5612684" y="7319799"/>
                            <a:ext cx="659289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41989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28"/>
                                </w:rPr>
                                <w:t>Field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2818735" y="8538973"/>
                            <a:ext cx="679626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A4D63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28"/>
                                </w:rPr>
                                <w:t>Field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3377282" y="0"/>
                            <a:ext cx="3783111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D8CF0" w14:textId="700A7FBE" w:rsidR="00FA0828" w:rsidRDefault="00C923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sz w:val="28"/>
                                </w:rPr>
                                <w:t>Flying Home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3377282" y="213360"/>
                            <a:ext cx="3900875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4F7AA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28"/>
                                </w:rPr>
                                <w:t>A Fused Art Quilt, Finished Size 11" x 11"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3377282" y="426720"/>
                            <a:ext cx="247990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7A264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28"/>
                                </w:rPr>
                                <w:t xml:space="preserve"> © Laura Wasilowski 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Shape 816"/>
                        <wps:cNvSpPr/>
                        <wps:spPr>
                          <a:xfrm>
                            <a:off x="2188518" y="2501992"/>
                            <a:ext cx="4035374" cy="262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5374" h="2620848">
                                <a:moveTo>
                                  <a:pt x="3952355" y="1340167"/>
                                </a:moveTo>
                                <a:cubicBezTo>
                                  <a:pt x="3757892" y="1329512"/>
                                  <a:pt x="3563697" y="1309789"/>
                                  <a:pt x="3370415" y="1286548"/>
                                </a:cubicBezTo>
                                <a:cubicBezTo>
                                  <a:pt x="2963012" y="1237564"/>
                                  <a:pt x="2556002" y="1168692"/>
                                  <a:pt x="2160169" y="1059256"/>
                                </a:cubicBezTo>
                                <a:cubicBezTo>
                                  <a:pt x="1959089" y="1003655"/>
                                  <a:pt x="1759878" y="937374"/>
                                  <a:pt x="1570470" y="849325"/>
                                </a:cubicBezTo>
                                <a:cubicBezTo>
                                  <a:pt x="1464323" y="799986"/>
                                  <a:pt x="1360805" y="743699"/>
                                  <a:pt x="1265441" y="675538"/>
                                </a:cubicBezTo>
                                <a:cubicBezTo>
                                  <a:pt x="1194994" y="625183"/>
                                  <a:pt x="1129843" y="583362"/>
                                  <a:pt x="1112558" y="494525"/>
                                </a:cubicBezTo>
                                <a:cubicBezTo>
                                  <a:pt x="1079652" y="325323"/>
                                  <a:pt x="962724" y="131800"/>
                                  <a:pt x="792099" y="71818"/>
                                </a:cubicBezTo>
                                <a:cubicBezTo>
                                  <a:pt x="587794" y="0"/>
                                  <a:pt x="261265" y="18529"/>
                                  <a:pt x="133210" y="217488"/>
                                </a:cubicBezTo>
                                <a:cubicBezTo>
                                  <a:pt x="0" y="424485"/>
                                  <a:pt x="381" y="649211"/>
                                  <a:pt x="51626" y="883945"/>
                                </a:cubicBezTo>
                                <a:cubicBezTo>
                                  <a:pt x="78562" y="1007326"/>
                                  <a:pt x="117501" y="1130554"/>
                                  <a:pt x="192215" y="1233945"/>
                                </a:cubicBezTo>
                                <a:cubicBezTo>
                                  <a:pt x="248488" y="1311834"/>
                                  <a:pt x="305473" y="1376235"/>
                                  <a:pt x="348387" y="1463256"/>
                                </a:cubicBezTo>
                                <a:cubicBezTo>
                                  <a:pt x="465024" y="1699806"/>
                                  <a:pt x="606248" y="1917383"/>
                                  <a:pt x="786676" y="2110689"/>
                                </a:cubicBezTo>
                                <a:cubicBezTo>
                                  <a:pt x="793712" y="2118233"/>
                                  <a:pt x="800799" y="2125751"/>
                                  <a:pt x="807911" y="2133232"/>
                                </a:cubicBezTo>
                                <a:cubicBezTo>
                                  <a:pt x="1232497" y="2579433"/>
                                  <a:pt x="2314918" y="2620848"/>
                                  <a:pt x="2704618" y="2301570"/>
                                </a:cubicBezTo>
                                <a:cubicBezTo>
                                  <a:pt x="3076258" y="1997088"/>
                                  <a:pt x="4035374" y="1262177"/>
                                  <a:pt x="3957561" y="1319657"/>
                                </a:cubicBez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3097876" y="2049363"/>
                            <a:ext cx="630771" cy="65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71" h="657009">
                                <a:moveTo>
                                  <a:pt x="262471" y="0"/>
                                </a:moveTo>
                                <a:cubicBezTo>
                                  <a:pt x="262471" y="0"/>
                                  <a:pt x="0" y="309029"/>
                                  <a:pt x="38100" y="516471"/>
                                </a:cubicBezTo>
                                <a:lnTo>
                                  <a:pt x="423342" y="385229"/>
                                </a:lnTo>
                                <a:lnTo>
                                  <a:pt x="596900" y="657009"/>
                                </a:lnTo>
                                <a:lnTo>
                                  <a:pt x="630771" y="300571"/>
                                </a:lnTo>
                                <a:cubicBezTo>
                                  <a:pt x="630771" y="300571"/>
                                  <a:pt x="270942" y="148171"/>
                                  <a:pt x="262471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5302417" y="4126842"/>
                            <a:ext cx="1302372" cy="142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372" h="1421778">
                                <a:moveTo>
                                  <a:pt x="661213" y="1338821"/>
                                </a:moveTo>
                                <a:cubicBezTo>
                                  <a:pt x="659435" y="1333462"/>
                                  <a:pt x="656729" y="1328674"/>
                                  <a:pt x="653085" y="1324458"/>
                                </a:cubicBezTo>
                                <a:cubicBezTo>
                                  <a:pt x="664527" y="1410805"/>
                                  <a:pt x="831164" y="1421778"/>
                                  <a:pt x="894042" y="1401356"/>
                                </a:cubicBezTo>
                                <a:cubicBezTo>
                                  <a:pt x="983907" y="1372172"/>
                                  <a:pt x="1068184" y="1270368"/>
                                  <a:pt x="1006983" y="1178916"/>
                                </a:cubicBezTo>
                                <a:cubicBezTo>
                                  <a:pt x="1074547" y="1211212"/>
                                  <a:pt x="1142810" y="1107961"/>
                                  <a:pt x="1166127" y="1055192"/>
                                </a:cubicBezTo>
                                <a:cubicBezTo>
                                  <a:pt x="1199388" y="979932"/>
                                  <a:pt x="1166838" y="925271"/>
                                  <a:pt x="1134199" y="856653"/>
                                </a:cubicBezTo>
                                <a:cubicBezTo>
                                  <a:pt x="1229703" y="843382"/>
                                  <a:pt x="1279626" y="769480"/>
                                  <a:pt x="1291146" y="678206"/>
                                </a:cubicBezTo>
                                <a:cubicBezTo>
                                  <a:pt x="1302372" y="588988"/>
                                  <a:pt x="1262685" y="509664"/>
                                  <a:pt x="1188898" y="458292"/>
                                </a:cubicBezTo>
                                <a:cubicBezTo>
                                  <a:pt x="1253236" y="418300"/>
                                  <a:pt x="1255598" y="351574"/>
                                  <a:pt x="1222108" y="293192"/>
                                </a:cubicBezTo>
                                <a:cubicBezTo>
                                  <a:pt x="1182764" y="224599"/>
                                  <a:pt x="1154316" y="187871"/>
                                  <a:pt x="1073975" y="177533"/>
                                </a:cubicBezTo>
                                <a:cubicBezTo>
                                  <a:pt x="1102297" y="51092"/>
                                  <a:pt x="998919" y="37287"/>
                                  <a:pt x="898500" y="19088"/>
                                </a:cubicBezTo>
                                <a:cubicBezTo>
                                  <a:pt x="793140" y="0"/>
                                  <a:pt x="686054" y="86817"/>
                                  <a:pt x="646163" y="180340"/>
                                </a:cubicBezTo>
                                <a:cubicBezTo>
                                  <a:pt x="638848" y="82842"/>
                                  <a:pt x="508914" y="160782"/>
                                  <a:pt x="474967" y="187046"/>
                                </a:cubicBezTo>
                                <a:cubicBezTo>
                                  <a:pt x="441223" y="213132"/>
                                  <a:pt x="420243" y="244310"/>
                                  <a:pt x="398971" y="280492"/>
                                </a:cubicBezTo>
                                <a:cubicBezTo>
                                  <a:pt x="371259" y="327546"/>
                                  <a:pt x="377863" y="332651"/>
                                  <a:pt x="385064" y="381762"/>
                                </a:cubicBezTo>
                                <a:cubicBezTo>
                                  <a:pt x="348856" y="398793"/>
                                  <a:pt x="301409" y="372275"/>
                                  <a:pt x="263284" y="373532"/>
                                </a:cubicBezTo>
                                <a:cubicBezTo>
                                  <a:pt x="220624" y="374955"/>
                                  <a:pt x="179438" y="407543"/>
                                  <a:pt x="149923" y="437833"/>
                                </a:cubicBezTo>
                                <a:cubicBezTo>
                                  <a:pt x="101422" y="487591"/>
                                  <a:pt x="117843" y="606717"/>
                                  <a:pt x="149873" y="666941"/>
                                </a:cubicBezTo>
                                <a:cubicBezTo>
                                  <a:pt x="100025" y="628523"/>
                                  <a:pt x="50292" y="751929"/>
                                  <a:pt x="50483" y="788492"/>
                                </a:cubicBezTo>
                                <a:cubicBezTo>
                                  <a:pt x="50648" y="818198"/>
                                  <a:pt x="59525" y="849020"/>
                                  <a:pt x="75781" y="873163"/>
                                </a:cubicBezTo>
                                <a:cubicBezTo>
                                  <a:pt x="95821" y="902919"/>
                                  <a:pt x="134810" y="917880"/>
                                  <a:pt x="135394" y="957504"/>
                                </a:cubicBezTo>
                                <a:cubicBezTo>
                                  <a:pt x="89433" y="974179"/>
                                  <a:pt x="22708" y="956628"/>
                                  <a:pt x="9017" y="1021334"/>
                                </a:cubicBezTo>
                                <a:cubicBezTo>
                                  <a:pt x="0" y="1063892"/>
                                  <a:pt x="35077" y="1128014"/>
                                  <a:pt x="51854" y="1165251"/>
                                </a:cubicBezTo>
                                <a:cubicBezTo>
                                  <a:pt x="75146" y="1216991"/>
                                  <a:pt x="107848" y="1241971"/>
                                  <a:pt x="165913" y="1236968"/>
                                </a:cubicBezTo>
                                <a:cubicBezTo>
                                  <a:pt x="202908" y="1233780"/>
                                  <a:pt x="282702" y="1167105"/>
                                  <a:pt x="307937" y="1186891"/>
                                </a:cubicBezTo>
                                <a:cubicBezTo>
                                  <a:pt x="267259" y="1281875"/>
                                  <a:pt x="305257" y="1358989"/>
                                  <a:pt x="411442" y="1364323"/>
                                </a:cubicBezTo>
                                <a:cubicBezTo>
                                  <a:pt x="452564" y="1366381"/>
                                  <a:pt x="493713" y="1363866"/>
                                  <a:pt x="534213" y="1359866"/>
                                </a:cubicBezTo>
                                <a:cubicBezTo>
                                  <a:pt x="559752" y="1357351"/>
                                  <a:pt x="643941" y="1335431"/>
                                  <a:pt x="648513" y="1338821"/>
                                </a:cubicBez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214982" y="4523743"/>
                            <a:ext cx="3867150" cy="306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150" h="3067050">
                                <a:moveTo>
                                  <a:pt x="0" y="0"/>
                                </a:moveTo>
                                <a:lnTo>
                                  <a:pt x="0" y="3067050"/>
                                </a:lnTo>
                                <a:cubicBezTo>
                                  <a:pt x="0" y="3067050"/>
                                  <a:pt x="3028950" y="1384300"/>
                                  <a:pt x="3867150" y="1485900"/>
                                </a:cubicBezTo>
                                <a:cubicBezTo>
                                  <a:pt x="3867150" y="1485900"/>
                                  <a:pt x="2698750" y="482600"/>
                                  <a:pt x="2717800" y="482600"/>
                                </a:cubicBezTo>
                                <a:lnTo>
                                  <a:pt x="2698750" y="482600"/>
                                </a:lnTo>
                                <a:cubicBezTo>
                                  <a:pt x="2698750" y="482600"/>
                                  <a:pt x="1454150" y="1206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1350175" y="5277512"/>
                            <a:ext cx="5032299" cy="204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299" h="2047824">
                                <a:moveTo>
                                  <a:pt x="0" y="758139"/>
                                </a:moveTo>
                                <a:lnTo>
                                  <a:pt x="1345146" y="1769681"/>
                                </a:lnTo>
                                <a:cubicBezTo>
                                  <a:pt x="1345146" y="1769681"/>
                                  <a:pt x="3046514" y="1724037"/>
                                  <a:pt x="3511296" y="2047824"/>
                                </a:cubicBezTo>
                                <a:lnTo>
                                  <a:pt x="5032299" y="1560881"/>
                                </a:lnTo>
                                <a:lnTo>
                                  <a:pt x="4178579" y="446189"/>
                                </a:lnTo>
                                <a:cubicBezTo>
                                  <a:pt x="4178579" y="446189"/>
                                  <a:pt x="3720757" y="349567"/>
                                  <a:pt x="3383242" y="294221"/>
                                </a:cubicBezTo>
                                <a:cubicBezTo>
                                  <a:pt x="3370237" y="292087"/>
                                  <a:pt x="3357042" y="289954"/>
                                  <a:pt x="3343694" y="287820"/>
                                </a:cubicBezTo>
                                <a:cubicBezTo>
                                  <a:pt x="2443201" y="143814"/>
                                  <a:pt x="758368" y="0"/>
                                  <a:pt x="0" y="75813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custDash>
                              <a:ds d="700000" sp="7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1950169" y="5107943"/>
                            <a:ext cx="4853585" cy="416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85" h="4165816">
                                <a:moveTo>
                                  <a:pt x="0" y="1492250"/>
                                </a:moveTo>
                                <a:lnTo>
                                  <a:pt x="830212" y="2755900"/>
                                </a:lnTo>
                                <a:lnTo>
                                  <a:pt x="830212" y="2717800"/>
                                </a:lnTo>
                                <a:cubicBezTo>
                                  <a:pt x="962800" y="2768435"/>
                                  <a:pt x="4496664" y="4165816"/>
                                  <a:pt x="4853585" y="3600450"/>
                                </a:cubicBezTo>
                                <a:lnTo>
                                  <a:pt x="4853585" y="1530350"/>
                                </a:lnTo>
                                <a:cubicBezTo>
                                  <a:pt x="4853585" y="1530350"/>
                                  <a:pt x="1449438" y="0"/>
                                  <a:pt x="0" y="1492250"/>
                                </a:cubicBez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209692"/>
                            <a:ext cx="2379447" cy="88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447" h="8802180">
                                <a:moveTo>
                                  <a:pt x="698500" y="0"/>
                                </a:moveTo>
                                <a:cubicBezTo>
                                  <a:pt x="698500" y="0"/>
                                  <a:pt x="2379447" y="2905671"/>
                                  <a:pt x="2228939" y="4112413"/>
                                </a:cubicBezTo>
                                <a:cubicBezTo>
                                  <a:pt x="2228939" y="4112413"/>
                                  <a:pt x="2345474" y="5547322"/>
                                  <a:pt x="1534643" y="6805905"/>
                                </a:cubicBezTo>
                                <a:cubicBezTo>
                                  <a:pt x="1534643" y="6805905"/>
                                  <a:pt x="622452" y="8217014"/>
                                  <a:pt x="13767" y="8802180"/>
                                </a:cubicBezTo>
                                <a:lnTo>
                                  <a:pt x="0" y="1092"/>
                                </a:lnTo>
                                <a:lnTo>
                                  <a:pt x="698500" y="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265782" y="6943093"/>
                            <a:ext cx="5585473" cy="223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473" h="2235200">
                                <a:moveTo>
                                  <a:pt x="0" y="457200"/>
                                </a:moveTo>
                                <a:cubicBezTo>
                                  <a:pt x="0" y="457200"/>
                                  <a:pt x="2489200" y="1866900"/>
                                  <a:pt x="2730500" y="2235200"/>
                                </a:cubicBezTo>
                                <a:lnTo>
                                  <a:pt x="5524500" y="2235200"/>
                                </a:lnTo>
                                <a:lnTo>
                                  <a:pt x="5585473" y="825500"/>
                                </a:lnTo>
                                <a:lnTo>
                                  <a:pt x="5585473" y="787400"/>
                                </a:lnTo>
                                <a:cubicBezTo>
                                  <a:pt x="5585473" y="787400"/>
                                  <a:pt x="2511996" y="584200"/>
                                  <a:pt x="1490942" y="0"/>
                                </a:cubicBez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custDash>
                              <a:ds d="700000" sp="7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354682" y="3230527"/>
                            <a:ext cx="638480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F95B1" w14:textId="77777777" w:rsidR="00FA0828" w:rsidRDefault="00827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3"/>
                                  <w:sz w:val="28"/>
                                </w:rPr>
                                <w:t>Field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3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278F0" id="Group 4547" o:spid="_x0000_s1026" style="width:535.75pt;height:730.2pt;mso-position-horizontal-relative:char;mso-position-vertical-relative:line" coordsize="68037,9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">
                <v:shape id="Shape 789" o:spid="_x0000_s1027" style="position:absolute;left:12627;top:536;width:16573;height:14856;visibility:visible;mso-wrap-style:square;v-text-anchor:top" coordsize="1657350,148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" path="m1657350,742823v,410248,-371005,742810,-828675,742810c371005,1485633,,1153071,,742823,,332575,371005,,828675,v457670,,828675,332575,828675,742823xe" filled="f" strokecolor="#181717" strokeweight="2pt">
                  <v:stroke miterlimit="83231f" joinstyle="miter"/>
                  <v:path arrowok="t" textboxrect="0,0,1657350,1485633"/>
                </v:shape>
                <v:shape id="Shape 790" o:spid="_x0000_s1028" style="position:absolute;left:27930;top:12492;width:5165;height:4233;visibility:visible;mso-wrap-style:square;v-text-anchor:top" coordsize="516471,4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" path="m516471,211671v,116903,-115621,211671,-258229,211671c115621,423342,,328574,,211671,,94767,115621,,258242,,400850,,516471,94767,516471,211671xe" filled="f" strokecolor="#181717" strokeweight="2pt">
                  <v:stroke miterlimit="83231f" joinstyle="miter"/>
                  <v:path arrowok="t" textboxrect="0,0,516471,423342"/>
                </v:shape>
                <v:rect id="Rectangle 791" o:spid="_x0000_s1029" style="position:absolute;left:19760;top:6989;width:3781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7311A5FC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7"/>
                            <w:sz w:val="28"/>
                          </w:rPr>
                          <w:t>Sun</w:t>
                        </w:r>
                      </w:p>
                    </w:txbxContent>
                  </v:textbox>
                </v:rect>
                <v:shape id="Shape 792" o:spid="_x0000_s1030" style="position:absolute;left:18573;top:16051;width:3559;height:3395;visibility:visible;mso-wrap-style:square;v-text-anchor:top" coordsize="355867,3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" path="m186233,4826v95733,4813,169634,82550,165049,173609c346697,269507,265367,339420,169621,334594,73889,329781,,252044,4585,160985,9169,69914,90488,,186233,4826xe" fillcolor="#181717" stroked="f" strokeweight="0">
                  <v:stroke miterlimit="83231f" joinstyle="miter"/>
                  <v:path arrowok="t" textboxrect="0,0,355867,339420"/>
                </v:shape>
                <v:shape id="Shape 793" o:spid="_x0000_s1031" style="position:absolute;left:32907;top:3324;width:26095;height:18168;visibility:visible;mso-wrap-style:square;v-text-anchor:top" coordsize="2609432,181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" path="m2139595,289357v-98705,19888,-200254,62598,-300012,76568c1627607,395630,1381748,504152,1165517,502996,968058,501955,799008,470929,609016,414909,483502,377901,307429,302666,165227,299390,,295567,88430,585749,100191,688569v18351,160566,72085,285305,118554,437095c260807,1263104,303124,1398473,340094,1537907v27698,104406,69291,199009,160680,236385c604762,1816798,696760,1773517,796252,1741907v144247,-45847,329273,-62167,462051,-133312c1392314,1536802,1548842,1528128,1662557,1427416v48197,-42697,176137,-144652,206540,-203288c1906359,1152309,1866202,1155040,1869974,1084593v119367,23634,449402,-328245,445681,-484391c2313153,495402,2290394,567804,2313153,495402v27191,-86335,105219,-198108,154711,-275108c2609432,,2239760,269177,2139595,289357xe" filled="f" strokecolor="#181717" strokeweight="2pt">
                  <v:stroke miterlimit="83231f" joinstyle="miter"/>
                  <v:path arrowok="t" textboxrect="0,0,2609432,1816798"/>
                </v:shape>
                <v:shape id="Shape 794" o:spid="_x0000_s1032" style="position:absolute;left:38100;top:17561;width:29707;height:17477;visibility:visible;mso-wrap-style:square;v-text-anchor:top" coordsize="2970657,174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" path="m2950121,44602c2958389,,2213991,352234,2655392,150939v96927,-44196,-192659,85459,-293090,123787c2150427,355587,1942986,377050,1722781,415760v-108573,19075,-256591,8077,-366561,14821c1235875,437947,1155268,420573,1039038,397421,842353,358254,562813,313715,378117,410629,280429,461886,181851,507403,120942,606514,59284,706856,5613,817448,2603,937539,,1041159,24435,1166825,87846,1250086v62471,82068,119494,178004,190691,252515c449719,1681797,700799,1747749,938060,1727898v216878,-18122,419646,-99314,615467,-189064c1881988,1388288,2227021,1255001,2529827,1054900v-55574,-19888,-114363,-99162,-110363,-160617c2529738,855027,2644102,742188,2705290,644690v35777,-56998,73825,-111328,114390,-165544c2869286,412890,2920225,398399,2803055,340500v63881,-4407,167602,-256413,118682,-295885e" filled="f" strokecolor="#181717" strokeweight="2pt">
                  <v:stroke miterlimit="83231f" joinstyle="miter"/>
                  <v:path arrowok="t" textboxrect="0,0,2970657,1747749"/>
                </v:shape>
                <v:shape id="Shape 795" o:spid="_x0000_s1033" style="position:absolute;left:58025;top:6885;width:7307;height:13154;visibility:visible;mso-wrap-style:square;v-text-anchor:top" coordsize="730707,131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" path="m148958,1315466v-1422,-11798,21832,-42431,27039,-52553c286918,1047318,397828,831698,508724,616090,563499,509626,618262,403187,673036,296723v13043,-25400,42787,-62980,46978,-91402c730707,132791,624954,96304,564655,61303,508000,28397,425844,978,360312,483,297511,,235903,10744,174752,24003,76010,45390,,39980,7747,152857v3340,48781,11875,97790,17767,146330l76568,719480v24143,198654,48260,397320,72390,595986xe" filled="f" strokecolor="#181717" strokeweight="2pt">
                  <v:stroke miterlimit="83231f" joinstyle="miter"/>
                  <v:path arrowok="t" textboxrect="0,0,730707,1315466"/>
                </v:shape>
                <v:shape id="Shape 796" o:spid="_x0000_s1034" style="position:absolute;left:20902;top:16344;width:1144;height:1821;visibility:visible;mso-wrap-style:square;v-text-anchor:top" coordsize="114414,18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" path="m42443,r71971,182029c82029,165646,16243,163538,7671,130302,,100597,34519,31318,42443,xe" fillcolor="#fffefd" strokecolor="#181717" strokeweight="2pt">
                  <v:stroke miterlimit="83231f" joinstyle="miter"/>
                  <v:path arrowok="t" textboxrect="0,0,114414,182029"/>
                </v:shape>
                <v:rect id="Rectangle 797" o:spid="_x0000_s1035" style="position:absolute;left:38979;top:9572;width:10824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NB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" filled="f" stroked="f">
                  <v:textbox inset="0,0,0,0">
                    <w:txbxContent>
                      <w:p w14:paraId="7E8E8EA2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28"/>
                          </w:rPr>
                          <w:t>Right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28"/>
                          </w:rPr>
                          <w:t>Wing</w:t>
                        </w:r>
                      </w:p>
                    </w:txbxContent>
                  </v:textbox>
                </v:rect>
                <v:rect id="Rectangle 798" o:spid="_x0000_s1036" style="position:absolute;left:60061;top:9318;width:3275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14:paraId="0F4BCF62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28"/>
                          </w:rPr>
                          <w:t>Tail</w:t>
                        </w:r>
                      </w:p>
                    </w:txbxContent>
                  </v:textbox>
                </v:rect>
                <v:rect id="Rectangle 799" o:spid="_x0000_s1037" style="position:absolute;left:43679;top:25954;width:9333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o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rziG95lwBOTsBQAA//8DAFBLAQItABQABgAIAAAAIQDb4fbL7gAAAIUBAAATAAAAAAAAAAAA&#10;AAAAAAAAAABbQ29udGVudF9UeXBlc10ueG1sUEsBAi0AFAAGAAgAAAAhAFr0LFu/AAAAFQEAAAsA&#10;AAAAAAAAAAAAAAAAHwEAAF9yZWxzLy5yZWxzUEsBAi0AFAAGAAgAAAAhAABAEqjEAAAA3AAAAA8A&#10;AAAAAAAAAAAAAAAABwIAAGRycy9kb3ducmV2LnhtbFBLBQYAAAAAAwADALcAAAD4AgAAAAA=&#10;" filled="f" stroked="f">
                  <v:textbox inset="0,0,0,0">
                    <w:txbxContent>
                      <w:p w14:paraId="737447C0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3"/>
                            <w:sz w:val="28"/>
                          </w:rPr>
                          <w:t>Left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3"/>
                            <w:sz w:val="28"/>
                          </w:rPr>
                          <w:t>Wing</w:t>
                        </w:r>
                      </w:p>
                    </w:txbxContent>
                  </v:textbox>
                </v:rect>
                <v:rect id="Rectangle 800" o:spid="_x0000_s1038" style="position:absolute;left:32248;top:22272;width:4725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rk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OaHM+EIyNkbAAD//wMAUEsBAi0AFAAGAAgAAAAhANvh9svuAAAAhQEAABMAAAAAAAAAAAAAAAAA&#10;AAAAAFtDb250ZW50X1R5cGVzXS54bWxQSwECLQAUAAYACAAAACEAWvQsW78AAAAVAQAACwAAAAAA&#10;AAAAAAAAAAAfAQAAX3JlbHMvLnJlbHNQSwECLQAUAAYACAAAACEAj8S65MAAAADcAAAADwAAAAAA&#10;AAAAAAAAAAAHAgAAZHJzL2Rvd25yZXYueG1sUEsFBgAAAAADAAMAtwAAAPQCAAAAAA==&#10;" filled="f" stroked="f">
                  <v:textbox inset="0,0,0,0">
                    <w:txbxContent>
                      <w:p w14:paraId="2119B76E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28"/>
                          </w:rPr>
                          <w:t>Beak</w:t>
                        </w:r>
                      </w:p>
                    </w:txbxContent>
                  </v:textbox>
                </v:rect>
                <v:rect id="Rectangle 801" o:spid="_x0000_s1039" style="position:absolute;left:17898;top:19731;width:9094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14:paraId="50B1C62C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28"/>
                          </w:rPr>
                          <w:t>Inner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28"/>
                          </w:rPr>
                          <w:t>Eye</w:t>
                        </w:r>
                      </w:p>
                    </w:txbxContent>
                  </v:textbox>
                </v:rect>
                <v:rect id="Rectangle 802" o:spid="_x0000_s1040" style="position:absolute;left:17898;top:21865;width:7706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EI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8gr8z4QjIzS8AAAD//wMAUEsBAi0AFAAGAAgAAAAhANvh9svuAAAAhQEAABMAAAAAAAAA&#10;AAAAAAAAAAAAAFtDb250ZW50X1R5cGVzXS54bWxQSwECLQAUAAYACAAAACEAWvQsW78AAAAVAQAA&#10;CwAAAAAAAAAAAAAAAAAfAQAAX3JlbHMvLnJlbHNQSwECLQAUAAYACAAAACEAEFqBCMYAAADcAAAA&#10;DwAAAAAAAAAAAAAAAAAHAgAAZHJzL2Rvd25yZXYueG1sUEsFBgAAAAADAAMAtwAAAPoCAAAAAA==&#10;" filled="f" stroked="f">
                  <v:textbox inset="0,0,0,0">
                    <w:txbxContent>
                      <w:p w14:paraId="28A8349F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1"/>
                            <w:sz w:val="28"/>
                          </w:rPr>
                          <w:t>(cut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1"/>
                            <w:sz w:val="28"/>
                          </w:rPr>
                          <w:t>2)</w:t>
                        </w:r>
                      </w:p>
                    </w:txbxContent>
                  </v:textbox>
                </v:rect>
                <v:rect id="Rectangle 803" o:spid="_x0000_s1041" style="position:absolute;left:27550;top:16302;width:9589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STxQAAANwAAAAPAAAAZHJzL2Rvd25yZXYueG1sRI9Li8JA&#10;EITvgv9haMGbTlSQ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B/FiSTxQAAANwAAAAP&#10;AAAAAAAAAAAAAAAAAAcCAABkcnMvZG93bnJldi54bWxQSwUGAAAAAAMAAwC3AAAA+QIAAAAA&#10;" filled="f" stroked="f">
                  <v:textbox inset="0,0,0,0">
                    <w:txbxContent>
                      <w:p w14:paraId="4A35D0B1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1"/>
                            <w:sz w:val="28"/>
                          </w:rPr>
                          <w:t>Outer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1"/>
                            <w:sz w:val="28"/>
                          </w:rPr>
                          <w:t>Eye</w:t>
                        </w:r>
                      </w:p>
                    </w:txbxContent>
                  </v:textbox>
                </v:rect>
                <v:rect id="Rectangle 804" o:spid="_x0000_s1042" style="position:absolute;left:27550;top:18435;width:7206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    <v:textbox inset="0,0,0,0">
                    <w:txbxContent>
                      <w:p w14:paraId="029B0249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1"/>
                            <w:sz w:val="28"/>
                          </w:rPr>
                          <w:t>(cut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1"/>
                            <w:sz w:val="28"/>
                          </w:rPr>
                          <w:t>2)</w:t>
                        </w:r>
                      </w:p>
                    </w:txbxContent>
                  </v:textbox>
                </v:rect>
                <v:rect id="Rectangle 805" o:spid="_x0000_s1043" style="position:absolute;left:32250;top:39289;width:9456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<v:textbox inset="0,0,0,0">
                    <w:txbxContent>
                      <w:p w14:paraId="6D69657C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4"/>
                            <w:sz w:val="28"/>
                          </w:rPr>
                          <w:t>Bird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4"/>
                            <w:sz w:val="28"/>
                          </w:rPr>
                          <w:t>Body</w:t>
                        </w:r>
                      </w:p>
                    </w:txbxContent>
                  </v:textbox>
                </v:rect>
                <v:rect id="Rectangle 806" o:spid="_x0000_s1044" style="position:absolute;left:57776;top:46910;width:5094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14:paraId="343BE23F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9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5"/>
                            <w:w w:val="9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28"/>
                          </w:rPr>
                          <w:t>Tree</w:t>
                        </w:r>
                      </w:p>
                    </w:txbxContent>
                  </v:textbox>
                </v:rect>
                <v:rect id="Rectangle 4543" o:spid="_x0000_s1045" style="position:absolute;left:57776;top:49043;width:672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mJ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lOxvD3JjwBufwFAAD//wMAUEsBAi0AFAAGAAgAAAAhANvh9svuAAAAhQEAABMAAAAAAAAA&#10;AAAAAAAAAAAAAFtDb250ZW50X1R5cGVzXS54bWxQSwECLQAUAAYACAAAACEAWvQsW78AAAAVAQAA&#10;CwAAAAAAAAAAAAAAAAAfAQAAX3JlbHMvLnJlbHNQSwECLQAUAAYACAAAACEAKcOpicYAAADdAAAA&#10;DwAAAAAAAAAAAAAAAAAHAgAAZHJzL2Rvd25yZXYueG1sUEsFBgAAAAADAAMAtwAAAPoCAAAAAA==&#10;" filled="f" stroked="f">
                  <v:textbox inset="0,0,0,0">
                    <w:txbxContent>
                      <w:p w14:paraId="17F986CC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95"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4545" o:spid="_x0000_s1046" style="position:absolute;left:58281;top:49043;width:3647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R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hCP7ehCcg5y8AAAD//wMAUEsBAi0AFAAGAAgAAAAhANvh9svuAAAAhQEAABMAAAAAAAAA&#10;AAAAAAAAAAAAAFtDb250ZW50X1R5cGVzXS54bWxQSwECLQAUAAYACAAAACEAWvQsW78AAAAVAQAA&#10;CwAAAAAAAAAAAAAAAAAfAQAAX3JlbHMvLnJlbHNQSwECLQAUAAYACAAAACEAyWaUZsYAAADdAAAA&#10;DwAAAAAAAAAAAAAAAAAHAgAAZHJzL2Rvd25yZXYueG1sUEsFBgAAAAADAAMAtwAAAPoCAAAAAA==&#10;" filled="f" stroked="f">
                  <v:textbox inset="0,0,0,0">
                    <w:txbxContent>
                      <w:p w14:paraId="6C8F808A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4"/>
                            <w:sz w:val="28"/>
                          </w:rPr>
                          <w:t>cut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4" o:spid="_x0000_s1047" style="position:absolute;left:61023;top:49043;width:1885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H9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KYqMf3HAAAA3QAA&#10;AA8AAAAAAAAAAAAAAAAABwIAAGRycy9kb3ducmV2LnhtbFBLBQYAAAAAAwADALcAAAD7AgAAAAA=&#10;" filled="f" stroked="f">
                  <v:textbox inset="0,0,0,0">
                    <w:txbxContent>
                      <w:p w14:paraId="21924ACE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28"/>
                          </w:rPr>
                          <w:t>5)</w:t>
                        </w:r>
                      </w:p>
                    </w:txbxContent>
                  </v:textbox>
                </v:rect>
                <v:rect id="Rectangle 808" o:spid="_x0000_s1048" style="position:absolute;left:5580;top:53387;width:6668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14:paraId="0783AB4B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28"/>
                          </w:rPr>
                          <w:t>Field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809" o:spid="_x0000_s1049" style="position:absolute;left:42029;top:56180;width:6503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14:paraId="32658F02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3"/>
                            <w:sz w:val="28"/>
                          </w:rPr>
                          <w:t>Field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3"/>
                            <w:sz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810" o:spid="_x0000_s1050" style="position:absolute;left:56126;top:73197;width:6593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14:paraId="1DC41989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28"/>
                          </w:rPr>
                          <w:t>Field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811" o:spid="_x0000_s1051" style="position:absolute;left:28187;top:85389;width:6796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14:paraId="31CA4D63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28"/>
                          </w:rPr>
                          <w:t>Field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28"/>
                          </w:rPr>
                          <w:t>D</w:t>
                        </w:r>
                      </w:p>
                    </w:txbxContent>
                  </v:textbox>
                </v:rect>
                <v:rect id="Rectangle 813" o:spid="_x0000_s1052" style="position:absolute;left:33772;width:37831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<v:textbox inset="0,0,0,0">
                    <w:txbxContent>
                      <w:p w14:paraId="741D8CF0" w14:textId="700A7FBE" w:rsidR="00FA0828" w:rsidRDefault="00C923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181717"/>
                            <w:sz w:val="28"/>
                          </w:rPr>
                          <w:t>Flying Home</w:t>
                        </w:r>
                      </w:p>
                    </w:txbxContent>
                  </v:textbox>
                </v:rect>
                <v:rect id="Rectangle 814" o:spid="_x0000_s1053" style="position:absolute;left:33772;top:2133;width:39009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14:paraId="2FE4F7AA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sz w:val="28"/>
                          </w:rPr>
                          <w:t>A Fused Art Quilt, Finished Size 11" x 11"</w:t>
                        </w:r>
                      </w:p>
                    </w:txbxContent>
                  </v:textbox>
                </v:rect>
                <v:rect id="Rectangle 815" o:spid="_x0000_s1054" style="position:absolute;left:33772;top:4267;width:24799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14:paraId="1297A264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sz w:val="28"/>
                          </w:rPr>
                          <w:t xml:space="preserve"> © Laura Wasilowski 2011</w:t>
                        </w:r>
                      </w:p>
                    </w:txbxContent>
                  </v:textbox>
                </v:rect>
                <v:shape id="Shape 816" o:spid="_x0000_s1055" style="position:absolute;left:21885;top:25019;width:40353;height:26209;visibility:visible;mso-wrap-style:square;v-text-anchor:top" coordsize="4035374,2620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" path="m3952355,1340167v-194463,-10655,-388658,-30378,-581940,-53619c2963012,1237564,2556002,1168692,2160169,1059256,1959089,1003655,1759878,937374,1570470,849325,1464323,799986,1360805,743699,1265441,675538,1194994,625183,1129843,583362,1112558,494525,1079652,325323,962724,131800,792099,71818,587794,,261265,18529,133210,217488,,424485,381,649211,51626,883945v26936,123381,65875,246609,140589,350000c248488,1311834,305473,1376235,348387,1463256v116637,236550,257861,454127,438289,647433c793712,2118233,800799,2125751,807911,2133232v424586,446201,1507007,487616,1896707,168338c3076258,1997088,4035374,1262177,3957561,1319657e" filled="f" strokecolor="#181717" strokeweight="2pt">
                  <v:stroke miterlimit="83231f" joinstyle="miter"/>
                  <v:path arrowok="t" textboxrect="0,0,4035374,2620848"/>
                </v:shape>
                <v:shape id="Shape 817" o:spid="_x0000_s1056" style="position:absolute;left:30978;top:20493;width:6308;height:6570;visibility:visible;mso-wrap-style:square;v-text-anchor:top" coordsize="630771,657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" path="m262471,c262471,,,309029,38100,516471l423342,385229,596900,657009,630771,300571v,,-359829,-152400,-368300,-300571xe" filled="f" strokecolor="#181717" strokeweight="2pt">
                  <v:stroke miterlimit="83231f" joinstyle="miter"/>
                  <v:path arrowok="t" textboxrect="0,0,630771,657009"/>
                </v:shape>
                <v:shape id="Shape 818" o:spid="_x0000_s1057" style="position:absolute;left:53024;top:41268;width:13023;height:14218;visibility:visible;mso-wrap-style:square;v-text-anchor:top" coordsize="1302372,142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" path="m661213,1338821v-1778,-5359,-4484,-10147,-8128,-14363c664527,1410805,831164,1421778,894042,1401356v89865,-29184,174142,-130988,112941,-222440c1074547,1211212,1142810,1107961,1166127,1055192v33261,-75260,711,-129921,-31928,-198539c1229703,843382,1279626,769480,1291146,678206v11226,-89218,-28461,-168542,-102248,-219914c1253236,418300,1255598,351574,1222108,293192,1182764,224599,1154316,187871,1073975,177533,1102297,51092,998919,37287,898500,19088,793140,,686054,86817,646163,180340,638848,82842,508914,160782,474967,187046v-33744,26086,-54724,57264,-75996,93446c371259,327546,377863,332651,385064,381762v-36208,17031,-83655,-9487,-121780,-8230c220624,374955,179438,407543,149923,437833v-48501,49758,-32080,168884,-50,229108c100025,628523,50292,751929,50483,788492v165,29706,9042,60528,25298,84671c95821,902919,134810,917880,135394,957504,89433,974179,22708,956628,9017,1021334,,1063892,35077,1128014,51854,1165251v23292,51740,55994,76720,114059,71717c202908,1233780,282702,1167105,307937,1186891v-40678,94984,-2680,172098,103505,177432c452564,1366381,493713,1363866,534213,1359866v25539,-2515,109728,-24435,114300,-21045e" filled="f" strokecolor="#181717" strokeweight="2pt">
                  <v:stroke miterlimit="83231f" joinstyle="miter"/>
                  <v:path arrowok="t" textboxrect="0,0,1302372,1421778"/>
                </v:shape>
                <v:shape id="Shape 819" o:spid="_x0000_s1058" style="position:absolute;left:2149;top:45237;width:38672;height:30670;visibility:visible;mso-wrap-style:square;v-text-anchor:top" coordsize="38671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" path="m,l,3067050v,,3028950,-1682750,3867150,-1581150c3867150,1485900,2698750,482600,2717800,482600r-19050,c2698750,482600,1454150,120650,,xe" filled="f" strokecolor="#181717" strokeweight="2pt">
                  <v:stroke miterlimit="83231f" joinstyle="miter"/>
                  <v:path arrowok="t" textboxrect="0,0,3867150,3067050"/>
                </v:shape>
                <v:shape id="Shape 820" o:spid="_x0000_s1059" style="position:absolute;left:13501;top:52775;width:50323;height:20478;visibility:visible;mso-wrap-style:square;v-text-anchor:top" coordsize="5032299,204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" path="m,758139l1345146,1769681v,,1701368,-45644,2166150,278143l5032299,1560881,4178579,446189v,,-457822,-96622,-795337,-151968c3370237,292087,3357042,289954,3343694,287820,2443201,143814,758368,,,758139xe" filled="f" strokecolor="#181717" strokeweight="2pt">
                  <v:stroke miterlimit="83231f" joinstyle="miter"/>
                  <v:path arrowok="t" textboxrect="0,0,5032299,2047824"/>
                </v:shape>
                <v:shape id="Shape 821" o:spid="_x0000_s1060" style="position:absolute;left:19501;top:51079;width:48536;height:41658;visibility:visible;mso-wrap-style:square;v-text-anchor:top" coordsize="4853585,416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" path="m,1492250l830212,2755900r,-38100c962800,2768435,4496664,4165816,4853585,3600450r,-2070100c4853585,1530350,1449438,,,1492250xe" filled="f" strokecolor="#181717" strokeweight="4pt">
                  <v:stroke miterlimit="83231f" joinstyle="miter"/>
                  <v:path arrowok="t" textboxrect="0,0,4853585,4165816"/>
                </v:shape>
                <v:shape id="Shape 822" o:spid="_x0000_s1061" style="position:absolute;top:2096;width:23794;height:88022;visibility:visible;mso-wrap-style:square;v-text-anchor:top" coordsize="2379447,880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" path="m698500,v,,1680947,2905671,1530439,4112413c2228939,4112413,2345474,5547322,1534643,6805905v,,-912191,1411109,-1520876,1996275l,1092,698500,xe" filled="f" strokecolor="#181717" strokeweight="4pt">
                  <v:stroke miterlimit="83231f" joinstyle="miter"/>
                  <v:path arrowok="t" textboxrect="0,0,2379447,8802180"/>
                </v:shape>
                <v:shape id="Shape 823" o:spid="_x0000_s1062" style="position:absolute;left:2657;top:69430;width:55855;height:22352;visibility:visible;mso-wrap-style:square;v-text-anchor:top" coordsize="5585473,223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" path="m,457200v,,2489200,1409700,2730500,1778000l5524500,2235200,5585473,825500r,-38100c5585473,787400,2511996,584200,1490942,l,457200xe" filled="f" strokecolor="#181717" strokeweight="4pt">
                  <v:stroke miterlimit="83231f" joinstyle="miter"/>
                  <v:path arrowok="t" textboxrect="0,0,5585473,2235200"/>
                </v:shape>
                <v:rect id="Rectangle 824" o:spid="_x0000_s1063" style="position:absolute;left:3546;top:32305;width:6385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14:paraId="7C9F95B1" w14:textId="77777777" w:rsidR="00FA0828" w:rsidRDefault="00827E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3"/>
                            <w:sz w:val="28"/>
                          </w:rPr>
                          <w:t>Field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3"/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A0828">
      <w:pgSz w:w="12300" w:h="15840"/>
      <w:pgMar w:top="706" w:right="1440" w:bottom="5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2602A"/>
    <w:multiLevelType w:val="hybridMultilevel"/>
    <w:tmpl w:val="CFD6E828"/>
    <w:lvl w:ilvl="0" w:tplc="07E080D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C0B5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41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8B7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2A4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A2F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A49F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8C9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8AF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926CD"/>
    <w:multiLevelType w:val="hybridMultilevel"/>
    <w:tmpl w:val="8988CD66"/>
    <w:lvl w:ilvl="0" w:tplc="464A18CC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9A644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8C9AA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1EF82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C63EB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0C0B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4743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2C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6270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997202"/>
    <w:multiLevelType w:val="hybridMultilevel"/>
    <w:tmpl w:val="EAD2388C"/>
    <w:lvl w:ilvl="0" w:tplc="CDAA95E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A34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A94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283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0EE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48A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E94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62F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8FD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6D0FD3"/>
    <w:multiLevelType w:val="hybridMultilevel"/>
    <w:tmpl w:val="749890D8"/>
    <w:lvl w:ilvl="0" w:tplc="32764A9C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954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6486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2EC5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1679F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81BF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AA22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2258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C095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9048A0"/>
    <w:multiLevelType w:val="hybridMultilevel"/>
    <w:tmpl w:val="B492F5BE"/>
    <w:lvl w:ilvl="0" w:tplc="18AAB204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A594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C6AC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A6F3F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8CA5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00C2D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8633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0B0B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8F5E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28"/>
    <w:rsid w:val="0007127F"/>
    <w:rsid w:val="006A19DF"/>
    <w:rsid w:val="00827E61"/>
    <w:rsid w:val="00C92319"/>
    <w:rsid w:val="00F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8597"/>
  <w15:docId w15:val="{3B14B544-414E-4AB4-9562-5AE6FAD7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48" w:lineRule="auto"/>
      <w:ind w:left="10" w:hanging="10"/>
    </w:pPr>
    <w:rPr>
      <w:rFonts w:ascii="Garamond" w:eastAsia="Garamond" w:hAnsi="Garamond" w:cs="Garamond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"/>
      <w:ind w:left="10" w:hanging="10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92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fabri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fabr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Wasilowski</dc:creator>
  <cp:keywords/>
  <cp:lastModifiedBy>Laura Wasilowski</cp:lastModifiedBy>
  <cp:revision>3</cp:revision>
  <dcterms:created xsi:type="dcterms:W3CDTF">2020-04-20T21:51:00Z</dcterms:created>
  <dcterms:modified xsi:type="dcterms:W3CDTF">2020-04-20T21:51:00Z</dcterms:modified>
</cp:coreProperties>
</file>